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отсутствуют.</w:t>
      </w:r>
    </w:p>
    <w:p w:rsidR="005A42B5" w:rsidRDefault="00D12C4C" w:rsidP="00D12C4C">
      <w:pPr>
        <w:pStyle w:val="a3"/>
      </w:pPr>
      <w:r>
        <w:t>По состоянию на 0</w:t>
      </w:r>
      <w:r w:rsidR="00DA4F13">
        <w:t>8</w:t>
      </w:r>
      <w:r>
        <w:t xml:space="preserve"> </w:t>
      </w:r>
      <w:r w:rsidR="00DA4F13">
        <w:t>но</w:t>
      </w:r>
      <w:bookmarkStart w:id="0" w:name="_GoBack"/>
      <w:bookmarkEnd w:id="0"/>
      <w:r>
        <w:t>ября  2021 года</w:t>
      </w:r>
    </w:p>
    <w:sectPr w:rsidR="005A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5A42B5"/>
    <w:rsid w:val="0074614B"/>
    <w:rsid w:val="00D12C4C"/>
    <w:rsid w:val="00DA4F13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4</cp:revision>
  <dcterms:created xsi:type="dcterms:W3CDTF">2021-10-04T03:37:00Z</dcterms:created>
  <dcterms:modified xsi:type="dcterms:W3CDTF">2021-11-08T05:36:00Z</dcterms:modified>
</cp:coreProperties>
</file>