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968" w:rsidRPr="009911B7" w:rsidRDefault="00D50968" w:rsidP="00D509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11B7">
        <w:rPr>
          <w:rFonts w:ascii="Times New Roman" w:hAnsi="Times New Roman" w:cs="Times New Roman"/>
          <w:b/>
          <w:sz w:val="24"/>
          <w:szCs w:val="24"/>
        </w:rPr>
        <w:t>Раскрытие информации</w:t>
      </w:r>
    </w:p>
    <w:p w:rsidR="00D50968" w:rsidRPr="009911B7" w:rsidRDefault="00D50968" w:rsidP="00D509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11B7">
        <w:rPr>
          <w:rFonts w:ascii="Times New Roman" w:hAnsi="Times New Roman" w:cs="Times New Roman"/>
          <w:b/>
          <w:sz w:val="24"/>
          <w:szCs w:val="24"/>
        </w:rPr>
        <w:t>В соответствии с постановление</w:t>
      </w: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9911B7">
        <w:rPr>
          <w:rFonts w:ascii="Times New Roman" w:hAnsi="Times New Roman" w:cs="Times New Roman"/>
          <w:b/>
          <w:sz w:val="24"/>
          <w:szCs w:val="24"/>
        </w:rPr>
        <w:t xml:space="preserve"> правительства РФ от 21 января 2004г. №24</w:t>
      </w:r>
    </w:p>
    <w:p w:rsidR="00D50968" w:rsidRPr="009911B7" w:rsidRDefault="00D50968" w:rsidP="00D509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11B7">
        <w:rPr>
          <w:rFonts w:ascii="Times New Roman" w:hAnsi="Times New Roman" w:cs="Times New Roman"/>
          <w:b/>
          <w:sz w:val="24"/>
          <w:szCs w:val="24"/>
        </w:rPr>
        <w:t>«Об утверждении стандартов раскрытия информации субъектами оптового и розничных рынков электрической энергии»</w:t>
      </w:r>
    </w:p>
    <w:p w:rsidR="00D50968" w:rsidRDefault="00D50968" w:rsidP="00D509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11B7">
        <w:rPr>
          <w:rFonts w:ascii="Times New Roman" w:hAnsi="Times New Roman" w:cs="Times New Roman"/>
          <w:b/>
          <w:sz w:val="24"/>
          <w:szCs w:val="24"/>
        </w:rPr>
        <w:t>по п.</w:t>
      </w:r>
      <w:r>
        <w:rPr>
          <w:rFonts w:ascii="Times New Roman" w:hAnsi="Times New Roman" w:cs="Times New Roman"/>
          <w:b/>
          <w:sz w:val="24"/>
          <w:szCs w:val="24"/>
        </w:rPr>
        <w:t>12</w:t>
      </w:r>
      <w:r w:rsidRPr="009911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911B7">
        <w:rPr>
          <w:rFonts w:ascii="Times New Roman" w:hAnsi="Times New Roman" w:cs="Times New Roman"/>
          <w:b/>
          <w:sz w:val="24"/>
          <w:szCs w:val="24"/>
        </w:rPr>
        <w:t>пп.</w:t>
      </w: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spellEnd"/>
    </w:p>
    <w:p w:rsidR="00D50968" w:rsidRDefault="00D50968" w:rsidP="00D50968">
      <w:pPr>
        <w:pStyle w:val="a3"/>
        <w:ind w:firstLine="539"/>
        <w:jc w:val="center"/>
        <w:rPr>
          <w:b/>
          <w:sz w:val="24"/>
        </w:rPr>
      </w:pPr>
    </w:p>
    <w:p w:rsidR="00D50968" w:rsidRDefault="00D50968" w:rsidP="00D50968">
      <w:pPr>
        <w:pStyle w:val="a3"/>
        <w:ind w:firstLine="539"/>
        <w:jc w:val="center"/>
        <w:rPr>
          <w:b/>
          <w:sz w:val="24"/>
        </w:rPr>
      </w:pPr>
      <w:r w:rsidRPr="00F14461">
        <w:rPr>
          <w:b/>
          <w:sz w:val="24"/>
        </w:rPr>
        <w:t xml:space="preserve">Структура и объем затрат на </w:t>
      </w:r>
      <w:r>
        <w:rPr>
          <w:b/>
          <w:sz w:val="24"/>
        </w:rPr>
        <w:t>осуществление сбытовой деятельности за 2018 год</w:t>
      </w:r>
    </w:p>
    <w:p w:rsidR="00D50968" w:rsidRDefault="00D50968" w:rsidP="00D50968">
      <w:pPr>
        <w:pStyle w:val="a3"/>
        <w:ind w:firstLine="539"/>
        <w:jc w:val="center"/>
        <w:rPr>
          <w:b/>
          <w:sz w:val="24"/>
        </w:rPr>
      </w:pPr>
    </w:p>
    <w:tbl>
      <w:tblPr>
        <w:tblW w:w="9214" w:type="dxa"/>
        <w:tblInd w:w="-5" w:type="dxa"/>
        <w:tblLook w:val="04A0"/>
      </w:tblPr>
      <w:tblGrid>
        <w:gridCol w:w="960"/>
        <w:gridCol w:w="4002"/>
        <w:gridCol w:w="2380"/>
        <w:gridCol w:w="1872"/>
      </w:tblGrid>
      <w:tr w:rsidR="004521C3" w:rsidRPr="004521C3" w:rsidTr="004521C3">
        <w:trPr>
          <w:trHeight w:val="51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1C3" w:rsidRPr="004521C3" w:rsidRDefault="004521C3" w:rsidP="00452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1C3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4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1C3" w:rsidRPr="004521C3" w:rsidRDefault="004521C3" w:rsidP="00452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1C3">
              <w:rPr>
                <w:rFonts w:ascii="Times New Roman" w:eastAsia="Times New Roman" w:hAnsi="Times New Roman" w:cs="Times New Roman"/>
                <w:lang w:eastAsia="ru-RU"/>
              </w:rPr>
              <w:t>Наименование статьи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1C3" w:rsidRPr="004521C3" w:rsidRDefault="004521C3" w:rsidP="00452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1C3">
              <w:rPr>
                <w:rFonts w:ascii="Times New Roman" w:eastAsia="Times New Roman" w:hAnsi="Times New Roman" w:cs="Times New Roman"/>
                <w:lang w:eastAsia="ru-RU"/>
              </w:rPr>
              <w:t>Факт 2018 г., в тыс.руб.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1C3" w:rsidRPr="004521C3" w:rsidRDefault="004521C3" w:rsidP="00452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1C3">
              <w:rPr>
                <w:rFonts w:ascii="Times New Roman" w:eastAsia="Times New Roman" w:hAnsi="Times New Roman" w:cs="Times New Roman"/>
                <w:lang w:eastAsia="ru-RU"/>
              </w:rPr>
              <w:t>Доля в структуре затрат, в %</w:t>
            </w:r>
          </w:p>
        </w:tc>
      </w:tr>
      <w:tr w:rsidR="004521C3" w:rsidRPr="004521C3" w:rsidTr="004521C3">
        <w:trPr>
          <w:trHeight w:val="45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C3" w:rsidRPr="004521C3" w:rsidRDefault="004521C3" w:rsidP="004521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C3" w:rsidRPr="004521C3" w:rsidRDefault="004521C3" w:rsidP="004521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C3" w:rsidRPr="004521C3" w:rsidRDefault="004521C3" w:rsidP="004521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C3" w:rsidRPr="004521C3" w:rsidRDefault="004521C3" w:rsidP="004521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21C3" w:rsidRPr="004521C3" w:rsidTr="004521C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1C3" w:rsidRPr="004521C3" w:rsidRDefault="004521C3" w:rsidP="00452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1C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1C3" w:rsidRPr="004521C3" w:rsidRDefault="004521C3" w:rsidP="00452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1C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1C3" w:rsidRPr="004521C3" w:rsidRDefault="004521C3" w:rsidP="00452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1C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1C3" w:rsidRPr="004521C3" w:rsidRDefault="004521C3" w:rsidP="00452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1C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4521C3" w:rsidRPr="004521C3" w:rsidTr="004521C3">
        <w:trPr>
          <w:trHeight w:val="81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1C3" w:rsidRPr="004521C3" w:rsidRDefault="004521C3" w:rsidP="00452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21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3" w:rsidRPr="004521C3" w:rsidRDefault="004521C3" w:rsidP="00452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21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Покупная электрическая энергия на оптовом рынке электроэнергии и мощности (ОРЭМ)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1C3" w:rsidRPr="004521C3" w:rsidRDefault="004521C3" w:rsidP="00452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21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1 199 801,869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1C3" w:rsidRPr="004521C3" w:rsidRDefault="004521C3" w:rsidP="00452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21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22,61</w:t>
            </w:r>
          </w:p>
        </w:tc>
      </w:tr>
      <w:tr w:rsidR="004521C3" w:rsidRPr="004521C3" w:rsidTr="004521C3">
        <w:trPr>
          <w:trHeight w:val="84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1C3" w:rsidRPr="004521C3" w:rsidRDefault="004521C3" w:rsidP="00452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21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3" w:rsidRPr="004521C3" w:rsidRDefault="004521C3" w:rsidP="00452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21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Покупная электрическая мощность на оптовом рынке электроэнергии и мощности (ОРЭМ)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1C3" w:rsidRPr="004521C3" w:rsidRDefault="004521C3" w:rsidP="00452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21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1 218 582,810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1C3" w:rsidRPr="004521C3" w:rsidRDefault="004521C3" w:rsidP="00452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21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22,96</w:t>
            </w:r>
          </w:p>
        </w:tc>
      </w:tr>
      <w:tr w:rsidR="004521C3" w:rsidRPr="004521C3" w:rsidTr="004521C3">
        <w:trPr>
          <w:trHeight w:val="5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1C3" w:rsidRPr="004521C3" w:rsidRDefault="004521C3" w:rsidP="00452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21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3" w:rsidRPr="004521C3" w:rsidRDefault="004521C3" w:rsidP="00452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21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Услуги по передаче электрической энергии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1C3" w:rsidRPr="004521C3" w:rsidRDefault="004521C3" w:rsidP="00452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21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2 616 420,548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1C3" w:rsidRPr="004521C3" w:rsidRDefault="004521C3" w:rsidP="00452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21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49,30</w:t>
            </w:r>
          </w:p>
        </w:tc>
      </w:tr>
      <w:tr w:rsidR="004521C3" w:rsidRPr="004521C3" w:rsidTr="004521C3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1C3" w:rsidRPr="004521C3" w:rsidRDefault="004521C3" w:rsidP="00452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21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3" w:rsidRPr="004521C3" w:rsidRDefault="004521C3" w:rsidP="00452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21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Инфраструктурные услуги ОРЭМ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1C3" w:rsidRPr="004521C3" w:rsidRDefault="004521C3" w:rsidP="00452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21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4 498,105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1C3" w:rsidRPr="004521C3" w:rsidRDefault="004521C3" w:rsidP="00452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21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0,08</w:t>
            </w:r>
          </w:p>
        </w:tc>
      </w:tr>
      <w:tr w:rsidR="004521C3" w:rsidRPr="004521C3" w:rsidTr="004521C3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1C3" w:rsidRPr="004521C3" w:rsidRDefault="004521C3" w:rsidP="00452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21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1C3" w:rsidRPr="004521C3" w:rsidRDefault="004521C3" w:rsidP="00452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21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Основное сырье и материалы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1C3" w:rsidRPr="004521C3" w:rsidRDefault="004521C3" w:rsidP="00452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21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2 300,21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1C3" w:rsidRPr="004521C3" w:rsidRDefault="004521C3" w:rsidP="00452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21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0,04</w:t>
            </w:r>
          </w:p>
        </w:tc>
      </w:tr>
      <w:tr w:rsidR="004521C3" w:rsidRPr="004521C3" w:rsidTr="004521C3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1C3" w:rsidRPr="004521C3" w:rsidRDefault="004521C3" w:rsidP="00452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21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1C3" w:rsidRPr="004521C3" w:rsidRDefault="004521C3" w:rsidP="00452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21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Топливо /ГСМ/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1C3" w:rsidRPr="004521C3" w:rsidRDefault="004521C3" w:rsidP="00452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21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576,809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1C3" w:rsidRPr="004521C3" w:rsidRDefault="004521C3" w:rsidP="00452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21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0,01</w:t>
            </w:r>
          </w:p>
        </w:tc>
      </w:tr>
      <w:tr w:rsidR="004521C3" w:rsidRPr="004521C3" w:rsidTr="004521C3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1C3" w:rsidRPr="004521C3" w:rsidRDefault="004521C3" w:rsidP="00452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21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1C3" w:rsidRPr="004521C3" w:rsidRDefault="004521C3" w:rsidP="00452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21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Затраты на оплату труда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1C3" w:rsidRPr="004521C3" w:rsidRDefault="004521C3" w:rsidP="00452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21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83 765,946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1C3" w:rsidRPr="004521C3" w:rsidRDefault="004521C3" w:rsidP="00452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21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1,58</w:t>
            </w:r>
          </w:p>
        </w:tc>
      </w:tr>
      <w:tr w:rsidR="004521C3" w:rsidRPr="004521C3" w:rsidTr="004521C3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1C3" w:rsidRPr="004521C3" w:rsidRDefault="004521C3" w:rsidP="00452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21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1C3" w:rsidRPr="004521C3" w:rsidRDefault="004521C3" w:rsidP="00452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21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Отчисления на соц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иальные </w:t>
            </w:r>
            <w:r w:rsidRPr="004521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нужды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1C3" w:rsidRPr="004521C3" w:rsidRDefault="004521C3" w:rsidP="00452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21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22 842,139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1C3" w:rsidRPr="004521C3" w:rsidRDefault="004521C3" w:rsidP="00452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21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0,43</w:t>
            </w:r>
          </w:p>
        </w:tc>
      </w:tr>
      <w:tr w:rsidR="004521C3" w:rsidRPr="004521C3" w:rsidTr="004521C3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1C3" w:rsidRPr="004521C3" w:rsidRDefault="004521C3" w:rsidP="00452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21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1C3" w:rsidRPr="004521C3" w:rsidRDefault="004521C3" w:rsidP="00452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21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Амортизация осн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овных </w:t>
            </w:r>
            <w:r w:rsidRPr="004521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средств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1C3" w:rsidRPr="004521C3" w:rsidRDefault="004521C3" w:rsidP="00452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21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6 050,374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1C3" w:rsidRPr="004521C3" w:rsidRDefault="004521C3" w:rsidP="00452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21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0,11</w:t>
            </w:r>
          </w:p>
        </w:tc>
      </w:tr>
      <w:tr w:rsidR="004521C3" w:rsidRPr="004521C3" w:rsidTr="004521C3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1C3" w:rsidRPr="004521C3" w:rsidRDefault="004521C3" w:rsidP="00452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21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1C3" w:rsidRPr="004521C3" w:rsidRDefault="004521C3" w:rsidP="00452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21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Прочие затраты, в т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ом числе</w:t>
            </w:r>
            <w:r w:rsidRPr="004521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1C3" w:rsidRPr="004521C3" w:rsidRDefault="004521C3" w:rsidP="00452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21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95 951,632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1C3" w:rsidRPr="004521C3" w:rsidRDefault="004521C3" w:rsidP="00452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21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1,81</w:t>
            </w:r>
          </w:p>
        </w:tc>
      </w:tr>
      <w:tr w:rsidR="004521C3" w:rsidRPr="004521C3" w:rsidTr="004521C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1C3" w:rsidRPr="004521C3" w:rsidRDefault="004521C3" w:rsidP="00452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1C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1C3" w:rsidRPr="004521C3" w:rsidRDefault="004521C3" w:rsidP="004521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1C3">
              <w:rPr>
                <w:rFonts w:ascii="Times New Roman" w:eastAsia="Times New Roman" w:hAnsi="Times New Roman" w:cs="Times New Roman"/>
                <w:lang w:eastAsia="ru-RU"/>
              </w:rPr>
              <w:t xml:space="preserve">транспортный налог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1C3" w:rsidRPr="004521C3" w:rsidRDefault="004521C3" w:rsidP="00452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1C3">
              <w:rPr>
                <w:rFonts w:ascii="Times New Roman" w:eastAsia="Times New Roman" w:hAnsi="Times New Roman" w:cs="Times New Roman"/>
                <w:lang w:eastAsia="ru-RU"/>
              </w:rPr>
              <w:t>34,350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1C3" w:rsidRPr="004521C3" w:rsidRDefault="004521C3" w:rsidP="00452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1C3">
              <w:rPr>
                <w:rFonts w:ascii="Times New Roman" w:eastAsia="Times New Roman" w:hAnsi="Times New Roman" w:cs="Times New Roman"/>
                <w:lang w:eastAsia="ru-RU"/>
              </w:rPr>
              <w:t>0,001</w:t>
            </w:r>
          </w:p>
        </w:tc>
      </w:tr>
      <w:tr w:rsidR="004521C3" w:rsidRPr="004521C3" w:rsidTr="004521C3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1C3" w:rsidRPr="004521C3" w:rsidRDefault="004521C3" w:rsidP="00452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1C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1C3" w:rsidRPr="004521C3" w:rsidRDefault="004521C3" w:rsidP="004521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1C3">
              <w:rPr>
                <w:rFonts w:ascii="Times New Roman" w:eastAsia="Times New Roman" w:hAnsi="Times New Roman" w:cs="Times New Roman"/>
                <w:lang w:eastAsia="ru-RU"/>
              </w:rPr>
              <w:t>износ, спец.жиры, спецодежда (обеспечение безопасных условий и охраны труда)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1C3" w:rsidRPr="004521C3" w:rsidRDefault="004521C3" w:rsidP="00452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1C3">
              <w:rPr>
                <w:rFonts w:ascii="Times New Roman" w:eastAsia="Times New Roman" w:hAnsi="Times New Roman" w:cs="Times New Roman"/>
                <w:lang w:eastAsia="ru-RU"/>
              </w:rPr>
              <w:t>157,180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1C3" w:rsidRPr="004521C3" w:rsidRDefault="004521C3" w:rsidP="00452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1C3">
              <w:rPr>
                <w:rFonts w:ascii="Times New Roman" w:eastAsia="Times New Roman" w:hAnsi="Times New Roman" w:cs="Times New Roman"/>
                <w:lang w:eastAsia="ru-RU"/>
              </w:rPr>
              <w:t>0,003</w:t>
            </w:r>
          </w:p>
        </w:tc>
      </w:tr>
      <w:tr w:rsidR="004521C3" w:rsidRPr="004521C3" w:rsidTr="004521C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1C3" w:rsidRPr="004521C3" w:rsidRDefault="004521C3" w:rsidP="00452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1C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1C3" w:rsidRPr="004521C3" w:rsidRDefault="004521C3" w:rsidP="004521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1C3">
              <w:rPr>
                <w:rFonts w:ascii="Times New Roman" w:eastAsia="Times New Roman" w:hAnsi="Times New Roman" w:cs="Times New Roman"/>
                <w:lang w:eastAsia="ru-RU"/>
              </w:rPr>
              <w:t>Информ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ационные и юридические </w:t>
            </w:r>
            <w:r w:rsidRPr="004521C3">
              <w:rPr>
                <w:rFonts w:ascii="Times New Roman" w:eastAsia="Times New Roman" w:hAnsi="Times New Roman" w:cs="Times New Roman"/>
                <w:lang w:eastAsia="ru-RU"/>
              </w:rPr>
              <w:t xml:space="preserve">услуги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1C3" w:rsidRPr="004521C3" w:rsidRDefault="004521C3" w:rsidP="00452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1C3">
              <w:rPr>
                <w:rFonts w:ascii="Times New Roman" w:eastAsia="Times New Roman" w:hAnsi="Times New Roman" w:cs="Times New Roman"/>
                <w:lang w:eastAsia="ru-RU"/>
              </w:rPr>
              <w:t>14 122,165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1C3" w:rsidRPr="004521C3" w:rsidRDefault="004521C3" w:rsidP="00452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1C3">
              <w:rPr>
                <w:rFonts w:ascii="Times New Roman" w:eastAsia="Times New Roman" w:hAnsi="Times New Roman" w:cs="Times New Roman"/>
                <w:lang w:eastAsia="ru-RU"/>
              </w:rPr>
              <w:t>0,27</w:t>
            </w:r>
          </w:p>
        </w:tc>
      </w:tr>
      <w:tr w:rsidR="004521C3" w:rsidRPr="004521C3" w:rsidTr="004521C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1C3" w:rsidRPr="004521C3" w:rsidRDefault="004521C3" w:rsidP="00452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1C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1C3" w:rsidRPr="004521C3" w:rsidRDefault="004521C3" w:rsidP="004521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1C3">
              <w:rPr>
                <w:rFonts w:ascii="Times New Roman" w:eastAsia="Times New Roman" w:hAnsi="Times New Roman" w:cs="Times New Roman"/>
                <w:lang w:eastAsia="ru-RU"/>
              </w:rPr>
              <w:t>Командир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овочные </w:t>
            </w:r>
            <w:r w:rsidRPr="004521C3">
              <w:rPr>
                <w:rFonts w:ascii="Times New Roman" w:eastAsia="Times New Roman" w:hAnsi="Times New Roman" w:cs="Times New Roman"/>
                <w:lang w:eastAsia="ru-RU"/>
              </w:rPr>
              <w:t>расходы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1C3" w:rsidRPr="004521C3" w:rsidRDefault="004521C3" w:rsidP="00452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1C3">
              <w:rPr>
                <w:rFonts w:ascii="Times New Roman" w:eastAsia="Times New Roman" w:hAnsi="Times New Roman" w:cs="Times New Roman"/>
                <w:lang w:eastAsia="ru-RU"/>
              </w:rPr>
              <w:t>1 248,058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1C3" w:rsidRPr="004521C3" w:rsidRDefault="004521C3" w:rsidP="00452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1C3">
              <w:rPr>
                <w:rFonts w:ascii="Times New Roman" w:eastAsia="Times New Roman" w:hAnsi="Times New Roman" w:cs="Times New Roman"/>
                <w:lang w:eastAsia="ru-RU"/>
              </w:rPr>
              <w:t>0,02</w:t>
            </w:r>
          </w:p>
        </w:tc>
      </w:tr>
      <w:tr w:rsidR="004521C3" w:rsidRPr="004521C3" w:rsidTr="004521C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1C3" w:rsidRPr="004521C3" w:rsidRDefault="004521C3" w:rsidP="00452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1C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1C3" w:rsidRPr="004521C3" w:rsidRDefault="004521C3" w:rsidP="004521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1C3">
              <w:rPr>
                <w:rFonts w:ascii="Times New Roman" w:eastAsia="Times New Roman" w:hAnsi="Times New Roman" w:cs="Times New Roman"/>
                <w:lang w:eastAsia="ru-RU"/>
              </w:rPr>
              <w:t>аренда помещений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1C3" w:rsidRPr="004521C3" w:rsidRDefault="004521C3" w:rsidP="00452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1C3">
              <w:rPr>
                <w:rFonts w:ascii="Times New Roman" w:eastAsia="Times New Roman" w:hAnsi="Times New Roman" w:cs="Times New Roman"/>
                <w:lang w:eastAsia="ru-RU"/>
              </w:rPr>
              <w:t>5 830,340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1C3" w:rsidRPr="004521C3" w:rsidRDefault="004521C3" w:rsidP="00452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1C3">
              <w:rPr>
                <w:rFonts w:ascii="Times New Roman" w:eastAsia="Times New Roman" w:hAnsi="Times New Roman" w:cs="Times New Roman"/>
                <w:lang w:eastAsia="ru-RU"/>
              </w:rPr>
              <w:t>0,11</w:t>
            </w:r>
          </w:p>
        </w:tc>
      </w:tr>
      <w:tr w:rsidR="004521C3" w:rsidRPr="004521C3" w:rsidTr="004521C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1C3" w:rsidRPr="004521C3" w:rsidRDefault="004521C3" w:rsidP="00452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1C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1C3" w:rsidRPr="004521C3" w:rsidRDefault="004521C3" w:rsidP="004521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по </w:t>
            </w:r>
            <w:r w:rsidRPr="004521C3">
              <w:rPr>
                <w:rFonts w:ascii="Times New Roman" w:eastAsia="Times New Roman" w:hAnsi="Times New Roman" w:cs="Times New Roman"/>
                <w:lang w:eastAsia="ru-RU"/>
              </w:rPr>
              <w:t>повыш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ению квалификации персонала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1C3" w:rsidRPr="004521C3" w:rsidRDefault="004521C3" w:rsidP="00452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1C3">
              <w:rPr>
                <w:rFonts w:ascii="Times New Roman" w:eastAsia="Times New Roman" w:hAnsi="Times New Roman" w:cs="Times New Roman"/>
                <w:lang w:eastAsia="ru-RU"/>
              </w:rPr>
              <w:t>291,446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1C3" w:rsidRPr="004521C3" w:rsidRDefault="004521C3" w:rsidP="00452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1C3">
              <w:rPr>
                <w:rFonts w:ascii="Times New Roman" w:eastAsia="Times New Roman" w:hAnsi="Times New Roman" w:cs="Times New Roman"/>
                <w:lang w:eastAsia="ru-RU"/>
              </w:rPr>
              <w:t>0,01</w:t>
            </w:r>
          </w:p>
        </w:tc>
      </w:tr>
      <w:tr w:rsidR="004521C3" w:rsidRPr="004521C3" w:rsidTr="004521C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1C3" w:rsidRPr="004521C3" w:rsidRDefault="004521C3" w:rsidP="00452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1C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1C3" w:rsidRPr="004521C3" w:rsidRDefault="004521C3" w:rsidP="004521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1C3">
              <w:rPr>
                <w:rFonts w:ascii="Times New Roman" w:eastAsia="Times New Roman" w:hAnsi="Times New Roman" w:cs="Times New Roman"/>
                <w:lang w:eastAsia="ru-RU"/>
              </w:rPr>
              <w:t>Усл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уги </w:t>
            </w:r>
            <w:r w:rsidRPr="004521C3">
              <w:rPr>
                <w:rFonts w:ascii="Times New Roman" w:eastAsia="Times New Roman" w:hAnsi="Times New Roman" w:cs="Times New Roman"/>
                <w:lang w:eastAsia="ru-RU"/>
              </w:rPr>
              <w:t>связи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1C3" w:rsidRPr="004521C3" w:rsidRDefault="004521C3" w:rsidP="00452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1C3">
              <w:rPr>
                <w:rFonts w:ascii="Times New Roman" w:eastAsia="Times New Roman" w:hAnsi="Times New Roman" w:cs="Times New Roman"/>
                <w:lang w:eastAsia="ru-RU"/>
              </w:rPr>
              <w:t>1 221,765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1C3" w:rsidRPr="004521C3" w:rsidRDefault="004521C3" w:rsidP="00452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1C3">
              <w:rPr>
                <w:rFonts w:ascii="Times New Roman" w:eastAsia="Times New Roman" w:hAnsi="Times New Roman" w:cs="Times New Roman"/>
                <w:lang w:eastAsia="ru-RU"/>
              </w:rPr>
              <w:t>0,02</w:t>
            </w:r>
          </w:p>
        </w:tc>
      </w:tr>
      <w:tr w:rsidR="004521C3" w:rsidRPr="004521C3" w:rsidTr="004521C3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1C3" w:rsidRPr="004521C3" w:rsidRDefault="004521C3" w:rsidP="00452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1C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1C3" w:rsidRPr="004521C3" w:rsidRDefault="004521C3" w:rsidP="004521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1C3">
              <w:rPr>
                <w:rFonts w:ascii="Times New Roman" w:eastAsia="Times New Roman" w:hAnsi="Times New Roman" w:cs="Times New Roman"/>
                <w:lang w:eastAsia="ru-RU"/>
              </w:rPr>
              <w:t>услуги вневедомственной охраны и коммунального хозяйства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1C3" w:rsidRPr="004521C3" w:rsidRDefault="004521C3" w:rsidP="00452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1C3">
              <w:rPr>
                <w:rFonts w:ascii="Times New Roman" w:eastAsia="Times New Roman" w:hAnsi="Times New Roman" w:cs="Times New Roman"/>
                <w:lang w:eastAsia="ru-RU"/>
              </w:rPr>
              <w:t>275,259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1C3" w:rsidRPr="004521C3" w:rsidRDefault="004521C3" w:rsidP="00452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1C3">
              <w:rPr>
                <w:rFonts w:ascii="Times New Roman" w:eastAsia="Times New Roman" w:hAnsi="Times New Roman" w:cs="Times New Roman"/>
                <w:lang w:eastAsia="ru-RU"/>
              </w:rPr>
              <w:t>0,01</w:t>
            </w:r>
          </w:p>
        </w:tc>
      </w:tr>
      <w:tr w:rsidR="004521C3" w:rsidRPr="004521C3" w:rsidTr="004521C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1C3" w:rsidRPr="004521C3" w:rsidRDefault="004521C3" w:rsidP="00452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1C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1C3" w:rsidRPr="004521C3" w:rsidRDefault="004521C3" w:rsidP="004521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1C3">
              <w:rPr>
                <w:rFonts w:ascii="Times New Roman" w:eastAsia="Times New Roman" w:hAnsi="Times New Roman" w:cs="Times New Roman"/>
                <w:lang w:eastAsia="ru-RU"/>
              </w:rPr>
              <w:t>водоснабжение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1C3" w:rsidRPr="004521C3" w:rsidRDefault="004521C3" w:rsidP="00452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1C3">
              <w:rPr>
                <w:rFonts w:ascii="Times New Roman" w:eastAsia="Times New Roman" w:hAnsi="Times New Roman" w:cs="Times New Roman"/>
                <w:lang w:eastAsia="ru-RU"/>
              </w:rPr>
              <w:t>404,982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1C3" w:rsidRPr="004521C3" w:rsidRDefault="004521C3" w:rsidP="00452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1C3">
              <w:rPr>
                <w:rFonts w:ascii="Times New Roman" w:eastAsia="Times New Roman" w:hAnsi="Times New Roman" w:cs="Times New Roman"/>
                <w:lang w:eastAsia="ru-RU"/>
              </w:rPr>
              <w:t>0,01</w:t>
            </w:r>
          </w:p>
        </w:tc>
      </w:tr>
      <w:tr w:rsidR="004521C3" w:rsidRPr="004521C3" w:rsidTr="004521C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1C3" w:rsidRPr="004521C3" w:rsidRDefault="004521C3" w:rsidP="00452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1C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1C3" w:rsidRPr="004521C3" w:rsidRDefault="004521C3" w:rsidP="004521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1C3">
              <w:rPr>
                <w:rFonts w:ascii="Times New Roman" w:eastAsia="Times New Roman" w:hAnsi="Times New Roman" w:cs="Times New Roman"/>
                <w:lang w:eastAsia="ru-RU"/>
              </w:rPr>
              <w:t>отопление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1C3" w:rsidRPr="004521C3" w:rsidRDefault="004521C3" w:rsidP="00452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1C3">
              <w:rPr>
                <w:rFonts w:ascii="Times New Roman" w:eastAsia="Times New Roman" w:hAnsi="Times New Roman" w:cs="Times New Roman"/>
                <w:lang w:eastAsia="ru-RU"/>
              </w:rPr>
              <w:t>659,981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1C3" w:rsidRPr="004521C3" w:rsidRDefault="004521C3" w:rsidP="00452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1C3">
              <w:rPr>
                <w:rFonts w:ascii="Times New Roman" w:eastAsia="Times New Roman" w:hAnsi="Times New Roman" w:cs="Times New Roman"/>
                <w:lang w:eastAsia="ru-RU"/>
              </w:rPr>
              <w:t>0,01</w:t>
            </w:r>
          </w:p>
        </w:tc>
      </w:tr>
      <w:tr w:rsidR="004521C3" w:rsidRPr="004521C3" w:rsidTr="004521C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1C3" w:rsidRPr="004521C3" w:rsidRDefault="004521C3" w:rsidP="00452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1C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1C3" w:rsidRPr="004521C3" w:rsidRDefault="004521C3" w:rsidP="004521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1C3">
              <w:rPr>
                <w:rFonts w:ascii="Times New Roman" w:eastAsia="Times New Roman" w:hAnsi="Times New Roman" w:cs="Times New Roman"/>
                <w:lang w:eastAsia="ru-RU"/>
              </w:rPr>
              <w:t>электроэнергия с/н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1C3" w:rsidRPr="004521C3" w:rsidRDefault="004521C3" w:rsidP="00452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1C3">
              <w:rPr>
                <w:rFonts w:ascii="Times New Roman" w:eastAsia="Times New Roman" w:hAnsi="Times New Roman" w:cs="Times New Roman"/>
                <w:lang w:eastAsia="ru-RU"/>
              </w:rPr>
              <w:t>599,835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1C3" w:rsidRPr="004521C3" w:rsidRDefault="004521C3" w:rsidP="00452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1C3">
              <w:rPr>
                <w:rFonts w:ascii="Times New Roman" w:eastAsia="Times New Roman" w:hAnsi="Times New Roman" w:cs="Times New Roman"/>
                <w:lang w:eastAsia="ru-RU"/>
              </w:rPr>
              <w:t>0,01</w:t>
            </w:r>
          </w:p>
        </w:tc>
      </w:tr>
      <w:tr w:rsidR="004521C3" w:rsidRPr="004521C3" w:rsidTr="004521C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1C3" w:rsidRPr="004521C3" w:rsidRDefault="004521C3" w:rsidP="00452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1C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1C3" w:rsidRPr="004521C3" w:rsidRDefault="004521C3" w:rsidP="004521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1C3">
              <w:rPr>
                <w:rFonts w:ascii="Times New Roman" w:eastAsia="Times New Roman" w:hAnsi="Times New Roman" w:cs="Times New Roman"/>
                <w:lang w:eastAsia="ru-RU"/>
              </w:rPr>
              <w:t>Страхование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1C3" w:rsidRPr="004521C3" w:rsidRDefault="004521C3" w:rsidP="00452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1C3">
              <w:rPr>
                <w:rFonts w:ascii="Times New Roman" w:eastAsia="Times New Roman" w:hAnsi="Times New Roman" w:cs="Times New Roman"/>
                <w:lang w:eastAsia="ru-RU"/>
              </w:rPr>
              <w:t>42,899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1C3" w:rsidRPr="004521C3" w:rsidRDefault="004521C3" w:rsidP="00452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1C3">
              <w:rPr>
                <w:rFonts w:ascii="Times New Roman" w:eastAsia="Times New Roman" w:hAnsi="Times New Roman" w:cs="Times New Roman"/>
                <w:lang w:eastAsia="ru-RU"/>
              </w:rPr>
              <w:t>0,001</w:t>
            </w:r>
          </w:p>
        </w:tc>
      </w:tr>
      <w:tr w:rsidR="004521C3" w:rsidRPr="004521C3" w:rsidTr="004521C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1C3" w:rsidRPr="004521C3" w:rsidRDefault="004521C3" w:rsidP="00452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1C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1C3" w:rsidRPr="004521C3" w:rsidRDefault="004521C3" w:rsidP="004521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1C3">
              <w:rPr>
                <w:rFonts w:ascii="Times New Roman" w:eastAsia="Times New Roman" w:hAnsi="Times New Roman" w:cs="Times New Roman"/>
                <w:lang w:eastAsia="ru-RU"/>
              </w:rPr>
              <w:t xml:space="preserve">налог на </w:t>
            </w:r>
            <w:proofErr w:type="spellStart"/>
            <w:r w:rsidRPr="004521C3">
              <w:rPr>
                <w:rFonts w:ascii="Times New Roman" w:eastAsia="Times New Roman" w:hAnsi="Times New Roman" w:cs="Times New Roman"/>
                <w:lang w:eastAsia="ru-RU"/>
              </w:rPr>
              <w:t>загряз.окруж.среды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1C3" w:rsidRPr="004521C3" w:rsidRDefault="004521C3" w:rsidP="00452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1C3">
              <w:rPr>
                <w:rFonts w:ascii="Times New Roman" w:eastAsia="Times New Roman" w:hAnsi="Times New Roman" w:cs="Times New Roman"/>
                <w:lang w:eastAsia="ru-RU"/>
              </w:rPr>
              <w:t>206,075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1C3" w:rsidRPr="004521C3" w:rsidRDefault="004521C3" w:rsidP="00452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1C3">
              <w:rPr>
                <w:rFonts w:ascii="Times New Roman" w:eastAsia="Times New Roman" w:hAnsi="Times New Roman" w:cs="Times New Roman"/>
                <w:lang w:eastAsia="ru-RU"/>
              </w:rPr>
              <w:t>0,004</w:t>
            </w:r>
          </w:p>
        </w:tc>
      </w:tr>
      <w:tr w:rsidR="004521C3" w:rsidRPr="004521C3" w:rsidTr="004521C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1C3" w:rsidRPr="004521C3" w:rsidRDefault="004521C3" w:rsidP="00452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1C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1C3" w:rsidRPr="004521C3" w:rsidRDefault="004521C3" w:rsidP="004521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1C3">
              <w:rPr>
                <w:rFonts w:ascii="Times New Roman" w:eastAsia="Times New Roman" w:hAnsi="Times New Roman" w:cs="Times New Roman"/>
                <w:lang w:eastAsia="ru-RU"/>
              </w:rPr>
              <w:t>аудиторские усл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уги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1C3" w:rsidRPr="004521C3" w:rsidRDefault="004521C3" w:rsidP="00452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1C3">
              <w:rPr>
                <w:rFonts w:ascii="Times New Roman" w:eastAsia="Times New Roman" w:hAnsi="Times New Roman" w:cs="Times New Roman"/>
                <w:lang w:eastAsia="ru-RU"/>
              </w:rPr>
              <w:t>114,740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1C3" w:rsidRPr="004521C3" w:rsidRDefault="004521C3" w:rsidP="00452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1C3">
              <w:rPr>
                <w:rFonts w:ascii="Times New Roman" w:eastAsia="Times New Roman" w:hAnsi="Times New Roman" w:cs="Times New Roman"/>
                <w:lang w:eastAsia="ru-RU"/>
              </w:rPr>
              <w:t>0,002</w:t>
            </w:r>
          </w:p>
        </w:tc>
      </w:tr>
      <w:tr w:rsidR="004521C3" w:rsidRPr="004521C3" w:rsidTr="004521C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1C3" w:rsidRPr="004521C3" w:rsidRDefault="004521C3" w:rsidP="00452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1C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1C3" w:rsidRPr="004521C3" w:rsidRDefault="004521C3" w:rsidP="004521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1C3">
              <w:rPr>
                <w:rFonts w:ascii="Times New Roman" w:eastAsia="Times New Roman" w:hAnsi="Times New Roman" w:cs="Times New Roman"/>
                <w:lang w:eastAsia="ru-RU"/>
              </w:rPr>
              <w:t>земельный налог/ аренда земли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1C3" w:rsidRPr="004521C3" w:rsidRDefault="004521C3" w:rsidP="00452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1C3">
              <w:rPr>
                <w:rFonts w:ascii="Times New Roman" w:eastAsia="Times New Roman" w:hAnsi="Times New Roman" w:cs="Times New Roman"/>
                <w:lang w:eastAsia="ru-RU"/>
              </w:rPr>
              <w:t>492,465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1C3" w:rsidRPr="004521C3" w:rsidRDefault="004521C3" w:rsidP="00452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1C3">
              <w:rPr>
                <w:rFonts w:ascii="Times New Roman" w:eastAsia="Times New Roman" w:hAnsi="Times New Roman" w:cs="Times New Roman"/>
                <w:lang w:eastAsia="ru-RU"/>
              </w:rPr>
              <w:t>0,01</w:t>
            </w:r>
          </w:p>
        </w:tc>
      </w:tr>
      <w:tr w:rsidR="004521C3" w:rsidRPr="004521C3" w:rsidTr="004521C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1C3" w:rsidRPr="004521C3" w:rsidRDefault="004521C3" w:rsidP="00452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1C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1C3" w:rsidRPr="004521C3" w:rsidRDefault="004521C3" w:rsidP="004521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1C3">
              <w:rPr>
                <w:rFonts w:ascii="Times New Roman" w:eastAsia="Times New Roman" w:hAnsi="Times New Roman" w:cs="Times New Roman"/>
                <w:lang w:eastAsia="ru-RU"/>
              </w:rPr>
              <w:t>ремонт помещений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1C3" w:rsidRPr="004521C3" w:rsidRDefault="004521C3" w:rsidP="00452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1C3">
              <w:rPr>
                <w:rFonts w:ascii="Times New Roman" w:eastAsia="Times New Roman" w:hAnsi="Times New Roman" w:cs="Times New Roman"/>
                <w:lang w:eastAsia="ru-RU"/>
              </w:rPr>
              <w:t>372,784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1C3" w:rsidRPr="004521C3" w:rsidRDefault="004521C3" w:rsidP="00452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1C3">
              <w:rPr>
                <w:rFonts w:ascii="Times New Roman" w:eastAsia="Times New Roman" w:hAnsi="Times New Roman" w:cs="Times New Roman"/>
                <w:lang w:eastAsia="ru-RU"/>
              </w:rPr>
              <w:t>0,01</w:t>
            </w:r>
          </w:p>
        </w:tc>
      </w:tr>
      <w:tr w:rsidR="004521C3" w:rsidRPr="004521C3" w:rsidTr="00DC2E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1C3" w:rsidRPr="004521C3" w:rsidRDefault="004521C3" w:rsidP="00452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1C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1C3" w:rsidRPr="004521C3" w:rsidRDefault="004521C3" w:rsidP="004521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1C3">
              <w:rPr>
                <w:rFonts w:ascii="Times New Roman" w:eastAsia="Times New Roman" w:hAnsi="Times New Roman" w:cs="Times New Roman"/>
                <w:lang w:eastAsia="ru-RU"/>
              </w:rPr>
              <w:t>другие прочие расходы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1C3" w:rsidRPr="004521C3" w:rsidRDefault="004521C3" w:rsidP="00452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1C3">
              <w:rPr>
                <w:rFonts w:ascii="Times New Roman" w:eastAsia="Times New Roman" w:hAnsi="Times New Roman" w:cs="Times New Roman"/>
                <w:lang w:eastAsia="ru-RU"/>
              </w:rPr>
              <w:t>3 886,530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1C3" w:rsidRPr="004521C3" w:rsidRDefault="004521C3" w:rsidP="00452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1C3">
              <w:rPr>
                <w:rFonts w:ascii="Times New Roman" w:eastAsia="Times New Roman" w:hAnsi="Times New Roman" w:cs="Times New Roman"/>
                <w:lang w:eastAsia="ru-RU"/>
              </w:rPr>
              <w:t>0,07</w:t>
            </w:r>
          </w:p>
        </w:tc>
      </w:tr>
      <w:tr w:rsidR="004521C3" w:rsidRPr="004521C3" w:rsidTr="00DC2E7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1C3" w:rsidRPr="004521C3" w:rsidRDefault="004521C3" w:rsidP="00452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1C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1C3" w:rsidRPr="004521C3" w:rsidRDefault="004521C3" w:rsidP="004521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1C3">
              <w:rPr>
                <w:rFonts w:ascii="Times New Roman" w:eastAsia="Times New Roman" w:hAnsi="Times New Roman" w:cs="Times New Roman"/>
                <w:lang w:eastAsia="ru-RU"/>
              </w:rPr>
              <w:t>медосмотр обязат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ельный </w:t>
            </w:r>
            <w:r w:rsidRPr="004521C3">
              <w:rPr>
                <w:rFonts w:ascii="Times New Roman" w:eastAsia="Times New Roman" w:hAnsi="Times New Roman" w:cs="Times New Roman"/>
                <w:lang w:eastAsia="ru-RU"/>
              </w:rPr>
              <w:t>периодический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1C3" w:rsidRPr="004521C3" w:rsidRDefault="004521C3" w:rsidP="00452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1C3">
              <w:rPr>
                <w:rFonts w:ascii="Times New Roman" w:eastAsia="Times New Roman" w:hAnsi="Times New Roman" w:cs="Times New Roman"/>
                <w:lang w:eastAsia="ru-RU"/>
              </w:rPr>
              <w:t>53,771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1C3" w:rsidRPr="004521C3" w:rsidRDefault="004521C3" w:rsidP="00452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1C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521C3" w:rsidRPr="004521C3" w:rsidTr="00DC2E7F">
        <w:trPr>
          <w:trHeight w:val="79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1C3" w:rsidRPr="004521C3" w:rsidRDefault="004521C3" w:rsidP="00452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1C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1C3" w:rsidRPr="004521C3" w:rsidRDefault="004521C3" w:rsidP="004521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4521C3">
              <w:rPr>
                <w:rFonts w:ascii="Times New Roman" w:eastAsia="Times New Roman" w:hAnsi="Times New Roman" w:cs="Times New Roman"/>
                <w:lang w:eastAsia="ru-RU"/>
              </w:rPr>
              <w:t>асходы на обеспечение соблюдения стандартов по качеству обслуживания потребителей,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1C3" w:rsidRPr="004521C3" w:rsidRDefault="004521C3" w:rsidP="00452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1C3">
              <w:rPr>
                <w:rFonts w:ascii="Times New Roman" w:eastAsia="Times New Roman" w:hAnsi="Times New Roman" w:cs="Times New Roman"/>
                <w:lang w:eastAsia="ru-RU"/>
              </w:rPr>
              <w:t>65 937,007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1C3" w:rsidRPr="004521C3" w:rsidRDefault="004521C3" w:rsidP="00452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1C3">
              <w:rPr>
                <w:rFonts w:ascii="Times New Roman" w:eastAsia="Times New Roman" w:hAnsi="Times New Roman" w:cs="Times New Roman"/>
                <w:lang w:eastAsia="ru-RU"/>
              </w:rPr>
              <w:t>1,24</w:t>
            </w:r>
          </w:p>
        </w:tc>
      </w:tr>
      <w:tr w:rsidR="004521C3" w:rsidRPr="004521C3" w:rsidTr="004521C3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1C3" w:rsidRPr="004521C3" w:rsidRDefault="004521C3" w:rsidP="00452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1C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1C3" w:rsidRPr="004521C3" w:rsidRDefault="004521C3" w:rsidP="004521C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521C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      услуги по сбору платежей (Почта России, ЕРЦ, ЕРКЦ)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1C3" w:rsidRPr="004521C3" w:rsidRDefault="004521C3" w:rsidP="00452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521C3">
              <w:rPr>
                <w:rFonts w:ascii="Times New Roman" w:eastAsia="Times New Roman" w:hAnsi="Times New Roman" w:cs="Times New Roman"/>
                <w:i/>
                <w:lang w:eastAsia="ru-RU"/>
              </w:rPr>
              <w:t>45 876,646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1C3" w:rsidRPr="004521C3" w:rsidRDefault="004521C3" w:rsidP="00452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521C3">
              <w:rPr>
                <w:rFonts w:ascii="Times New Roman" w:eastAsia="Times New Roman" w:hAnsi="Times New Roman" w:cs="Times New Roman"/>
                <w:i/>
                <w:lang w:eastAsia="ru-RU"/>
              </w:rPr>
              <w:t>0,86</w:t>
            </w:r>
          </w:p>
        </w:tc>
      </w:tr>
      <w:tr w:rsidR="004521C3" w:rsidRPr="004521C3" w:rsidTr="004521C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1C3" w:rsidRPr="004521C3" w:rsidRDefault="004521C3" w:rsidP="00452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1C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1C3" w:rsidRPr="004521C3" w:rsidRDefault="004521C3" w:rsidP="004521C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521C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     печать и доставка квитанций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1C3" w:rsidRPr="004521C3" w:rsidRDefault="004521C3" w:rsidP="00452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521C3">
              <w:rPr>
                <w:rFonts w:ascii="Times New Roman" w:eastAsia="Times New Roman" w:hAnsi="Times New Roman" w:cs="Times New Roman"/>
                <w:i/>
                <w:lang w:eastAsia="ru-RU"/>
              </w:rPr>
              <w:t>4 529,367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1C3" w:rsidRPr="004521C3" w:rsidRDefault="004521C3" w:rsidP="00452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521C3">
              <w:rPr>
                <w:rFonts w:ascii="Times New Roman" w:eastAsia="Times New Roman" w:hAnsi="Times New Roman" w:cs="Times New Roman"/>
                <w:i/>
                <w:lang w:eastAsia="ru-RU"/>
              </w:rPr>
              <w:t>0,09</w:t>
            </w:r>
          </w:p>
        </w:tc>
      </w:tr>
      <w:tr w:rsidR="004521C3" w:rsidRPr="004521C3" w:rsidTr="004521C3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1C3" w:rsidRPr="004521C3" w:rsidRDefault="004521C3" w:rsidP="00452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1C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1C3" w:rsidRPr="004521C3" w:rsidRDefault="004521C3" w:rsidP="004521C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521C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     расходы на канцелярские принадлежности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1C3" w:rsidRPr="004521C3" w:rsidRDefault="004521C3" w:rsidP="00452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521C3">
              <w:rPr>
                <w:rFonts w:ascii="Times New Roman" w:eastAsia="Times New Roman" w:hAnsi="Times New Roman" w:cs="Times New Roman"/>
                <w:i/>
                <w:lang w:eastAsia="ru-RU"/>
              </w:rPr>
              <w:t>756,309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1C3" w:rsidRPr="004521C3" w:rsidRDefault="004521C3" w:rsidP="00452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521C3">
              <w:rPr>
                <w:rFonts w:ascii="Times New Roman" w:eastAsia="Times New Roman" w:hAnsi="Times New Roman" w:cs="Times New Roman"/>
                <w:i/>
                <w:lang w:eastAsia="ru-RU"/>
              </w:rPr>
              <w:t>0,01</w:t>
            </w:r>
          </w:p>
        </w:tc>
      </w:tr>
      <w:tr w:rsidR="004521C3" w:rsidRPr="004521C3" w:rsidTr="004521C3">
        <w:trPr>
          <w:trHeight w:val="58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1C3" w:rsidRPr="004521C3" w:rsidRDefault="004521C3" w:rsidP="00452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1C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1C3" w:rsidRPr="004521C3" w:rsidRDefault="004521C3" w:rsidP="004521C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521C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    услуги по отправке корреспонденции Абонентам (услуги почтовой связи)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1C3" w:rsidRPr="004521C3" w:rsidRDefault="004521C3" w:rsidP="00452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521C3">
              <w:rPr>
                <w:rFonts w:ascii="Times New Roman" w:eastAsia="Times New Roman" w:hAnsi="Times New Roman" w:cs="Times New Roman"/>
                <w:i/>
                <w:lang w:eastAsia="ru-RU"/>
              </w:rPr>
              <w:t>555,838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1C3" w:rsidRPr="004521C3" w:rsidRDefault="004521C3" w:rsidP="00452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521C3">
              <w:rPr>
                <w:rFonts w:ascii="Times New Roman" w:eastAsia="Times New Roman" w:hAnsi="Times New Roman" w:cs="Times New Roman"/>
                <w:i/>
                <w:lang w:eastAsia="ru-RU"/>
              </w:rPr>
              <w:t>0,01</w:t>
            </w:r>
          </w:p>
        </w:tc>
      </w:tr>
      <w:tr w:rsidR="004521C3" w:rsidRPr="004521C3" w:rsidTr="004521C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1C3" w:rsidRPr="004521C3" w:rsidRDefault="004521C3" w:rsidP="00452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1C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1C3" w:rsidRPr="004521C3" w:rsidRDefault="004521C3" w:rsidP="004521C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521C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     услуги по приему показаний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1C3" w:rsidRPr="004521C3" w:rsidRDefault="004521C3" w:rsidP="00452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521C3">
              <w:rPr>
                <w:rFonts w:ascii="Times New Roman" w:eastAsia="Times New Roman" w:hAnsi="Times New Roman" w:cs="Times New Roman"/>
                <w:i/>
                <w:lang w:eastAsia="ru-RU"/>
              </w:rPr>
              <w:t>4 142,207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1C3" w:rsidRPr="004521C3" w:rsidRDefault="004521C3" w:rsidP="00452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521C3">
              <w:rPr>
                <w:rFonts w:ascii="Times New Roman" w:eastAsia="Times New Roman" w:hAnsi="Times New Roman" w:cs="Times New Roman"/>
                <w:i/>
                <w:lang w:eastAsia="ru-RU"/>
              </w:rPr>
              <w:t>0,08</w:t>
            </w:r>
          </w:p>
        </w:tc>
      </w:tr>
      <w:tr w:rsidR="004521C3" w:rsidRPr="004521C3" w:rsidTr="004521C3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1C3" w:rsidRPr="004521C3" w:rsidRDefault="004521C3" w:rsidP="00452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1C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1C3" w:rsidRPr="004521C3" w:rsidRDefault="004521C3" w:rsidP="004521C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521C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     </w:t>
            </w:r>
            <w:proofErr w:type="spellStart"/>
            <w:r w:rsidRPr="004521C3">
              <w:rPr>
                <w:rFonts w:ascii="Times New Roman" w:eastAsia="Times New Roman" w:hAnsi="Times New Roman" w:cs="Times New Roman"/>
                <w:i/>
                <w:lang w:eastAsia="ru-RU"/>
              </w:rPr>
              <w:t>програм.сопровождение</w:t>
            </w:r>
            <w:proofErr w:type="spellEnd"/>
            <w:r w:rsidRPr="004521C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и ремонт орг.техники</w:t>
            </w:r>
            <w:bookmarkStart w:id="0" w:name="_GoBack"/>
            <w:bookmarkEnd w:id="0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1C3" w:rsidRPr="004521C3" w:rsidRDefault="004521C3" w:rsidP="00452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521C3">
              <w:rPr>
                <w:rFonts w:ascii="Times New Roman" w:eastAsia="Times New Roman" w:hAnsi="Times New Roman" w:cs="Times New Roman"/>
                <w:i/>
                <w:lang w:eastAsia="ru-RU"/>
              </w:rPr>
              <w:t>10 076,641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1C3" w:rsidRPr="004521C3" w:rsidRDefault="004521C3" w:rsidP="00452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521C3">
              <w:rPr>
                <w:rFonts w:ascii="Times New Roman" w:eastAsia="Times New Roman" w:hAnsi="Times New Roman" w:cs="Times New Roman"/>
                <w:i/>
                <w:lang w:eastAsia="ru-RU"/>
              </w:rPr>
              <w:t>0,19</w:t>
            </w:r>
          </w:p>
        </w:tc>
      </w:tr>
      <w:tr w:rsidR="004521C3" w:rsidRPr="004521C3" w:rsidTr="004521C3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1C3" w:rsidRPr="004521C3" w:rsidRDefault="004521C3" w:rsidP="00452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21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1C3" w:rsidRPr="004521C3" w:rsidRDefault="004521C3" w:rsidP="00452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21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основные расходы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1C3" w:rsidRPr="004521C3" w:rsidRDefault="004521C3" w:rsidP="00452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21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5 250 790,447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1C3" w:rsidRPr="004521C3" w:rsidRDefault="004521C3" w:rsidP="00452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21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98,94</w:t>
            </w:r>
          </w:p>
        </w:tc>
      </w:tr>
      <w:tr w:rsidR="004521C3" w:rsidRPr="004521C3" w:rsidTr="004521C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1C3" w:rsidRPr="004521C3" w:rsidRDefault="004521C3" w:rsidP="00452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1C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1C3" w:rsidRPr="004521C3" w:rsidRDefault="004521C3" w:rsidP="004521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1C3">
              <w:rPr>
                <w:rFonts w:ascii="Times New Roman" w:eastAsia="Times New Roman" w:hAnsi="Times New Roman" w:cs="Times New Roman"/>
                <w:lang w:eastAsia="ru-RU"/>
              </w:rPr>
              <w:t>Расходы из прибыли</w:t>
            </w:r>
            <w:proofErr w:type="gramStart"/>
            <w:r w:rsidRPr="004521C3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4521C3">
              <w:rPr>
                <w:rFonts w:ascii="Times New Roman" w:eastAsia="Times New Roman" w:hAnsi="Times New Roman" w:cs="Times New Roman"/>
                <w:lang w:eastAsia="ru-RU"/>
              </w:rPr>
              <w:t xml:space="preserve"> в т.ч.: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1C3" w:rsidRPr="004521C3" w:rsidRDefault="004521C3" w:rsidP="00452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1C3">
              <w:rPr>
                <w:rFonts w:ascii="Times New Roman" w:eastAsia="Times New Roman" w:hAnsi="Times New Roman" w:cs="Times New Roman"/>
                <w:lang w:eastAsia="ru-RU"/>
              </w:rPr>
              <w:t>56 140,950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1C3" w:rsidRPr="004521C3" w:rsidRDefault="004521C3" w:rsidP="00452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1C3">
              <w:rPr>
                <w:rFonts w:ascii="Times New Roman" w:eastAsia="Times New Roman" w:hAnsi="Times New Roman" w:cs="Times New Roman"/>
                <w:lang w:eastAsia="ru-RU"/>
              </w:rPr>
              <w:t>1,06</w:t>
            </w:r>
          </w:p>
        </w:tc>
      </w:tr>
      <w:tr w:rsidR="004521C3" w:rsidRPr="004521C3" w:rsidTr="004521C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1C3" w:rsidRPr="004521C3" w:rsidRDefault="004521C3" w:rsidP="00452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1C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1C3" w:rsidRPr="004521C3" w:rsidRDefault="004521C3" w:rsidP="004521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1C3">
              <w:rPr>
                <w:rFonts w:ascii="Times New Roman" w:eastAsia="Times New Roman" w:hAnsi="Times New Roman" w:cs="Times New Roman"/>
                <w:lang w:eastAsia="ru-RU"/>
              </w:rPr>
              <w:t xml:space="preserve">материальная помощь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1C3" w:rsidRPr="004521C3" w:rsidRDefault="004521C3" w:rsidP="00452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1C3">
              <w:rPr>
                <w:rFonts w:ascii="Times New Roman" w:eastAsia="Times New Roman" w:hAnsi="Times New Roman" w:cs="Times New Roman"/>
                <w:lang w:eastAsia="ru-RU"/>
              </w:rPr>
              <w:t>603,272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1C3" w:rsidRPr="004521C3" w:rsidRDefault="004521C3" w:rsidP="00452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1C3">
              <w:rPr>
                <w:rFonts w:ascii="Times New Roman" w:eastAsia="Times New Roman" w:hAnsi="Times New Roman" w:cs="Times New Roman"/>
                <w:lang w:eastAsia="ru-RU"/>
              </w:rPr>
              <w:t>0,01</w:t>
            </w:r>
          </w:p>
        </w:tc>
      </w:tr>
      <w:tr w:rsidR="004521C3" w:rsidRPr="004521C3" w:rsidTr="004521C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1C3" w:rsidRPr="004521C3" w:rsidRDefault="004521C3" w:rsidP="00452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1C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1C3" w:rsidRPr="004521C3" w:rsidRDefault="004521C3" w:rsidP="004521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1C3">
              <w:rPr>
                <w:rFonts w:ascii="Times New Roman" w:eastAsia="Times New Roman" w:hAnsi="Times New Roman" w:cs="Times New Roman"/>
                <w:lang w:eastAsia="ru-RU"/>
              </w:rPr>
              <w:t>налог на имущество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1C3" w:rsidRPr="004521C3" w:rsidRDefault="004521C3" w:rsidP="00452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1C3">
              <w:rPr>
                <w:rFonts w:ascii="Times New Roman" w:eastAsia="Times New Roman" w:hAnsi="Times New Roman" w:cs="Times New Roman"/>
                <w:lang w:eastAsia="ru-RU"/>
              </w:rPr>
              <w:t>465,403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1C3" w:rsidRPr="004521C3" w:rsidRDefault="004521C3" w:rsidP="00452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1C3">
              <w:rPr>
                <w:rFonts w:ascii="Times New Roman" w:eastAsia="Times New Roman" w:hAnsi="Times New Roman" w:cs="Times New Roman"/>
                <w:lang w:eastAsia="ru-RU"/>
              </w:rPr>
              <w:t>0,01</w:t>
            </w:r>
          </w:p>
        </w:tc>
      </w:tr>
      <w:tr w:rsidR="004521C3" w:rsidRPr="004521C3" w:rsidTr="004521C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1C3" w:rsidRPr="004521C3" w:rsidRDefault="004521C3" w:rsidP="00452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1C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1C3" w:rsidRPr="004521C3" w:rsidRDefault="004521C3" w:rsidP="004521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1C3">
              <w:rPr>
                <w:rFonts w:ascii="Times New Roman" w:eastAsia="Times New Roman" w:hAnsi="Times New Roman" w:cs="Times New Roman"/>
                <w:lang w:eastAsia="ru-RU"/>
              </w:rPr>
              <w:t>инкассация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1C3" w:rsidRPr="004521C3" w:rsidRDefault="004521C3" w:rsidP="00452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1C3">
              <w:rPr>
                <w:rFonts w:ascii="Times New Roman" w:eastAsia="Times New Roman" w:hAnsi="Times New Roman" w:cs="Times New Roman"/>
                <w:lang w:eastAsia="ru-RU"/>
              </w:rPr>
              <w:t>234,968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1C3" w:rsidRPr="004521C3" w:rsidRDefault="004521C3" w:rsidP="00452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1C3">
              <w:rPr>
                <w:rFonts w:ascii="Times New Roman" w:eastAsia="Times New Roman" w:hAnsi="Times New Roman" w:cs="Times New Roman"/>
                <w:lang w:eastAsia="ru-RU"/>
              </w:rPr>
              <w:t>0,004</w:t>
            </w:r>
          </w:p>
        </w:tc>
      </w:tr>
      <w:tr w:rsidR="004521C3" w:rsidRPr="004521C3" w:rsidTr="004521C3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1C3" w:rsidRPr="004521C3" w:rsidRDefault="004521C3" w:rsidP="00452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1C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1C3" w:rsidRPr="004521C3" w:rsidRDefault="004521C3" w:rsidP="004521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521C3">
              <w:rPr>
                <w:rFonts w:ascii="Times New Roman" w:eastAsia="Times New Roman" w:hAnsi="Times New Roman" w:cs="Times New Roman"/>
                <w:lang w:eastAsia="ru-RU"/>
              </w:rPr>
              <w:t>Эквайринг</w:t>
            </w:r>
            <w:proofErr w:type="spellEnd"/>
            <w:r w:rsidRPr="004521C3">
              <w:rPr>
                <w:rFonts w:ascii="Times New Roman" w:eastAsia="Times New Roman" w:hAnsi="Times New Roman" w:cs="Times New Roman"/>
                <w:lang w:eastAsia="ru-RU"/>
              </w:rPr>
              <w:t xml:space="preserve"> (услуги банка по сбору платежей за электрическую энергию от населения)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1C3" w:rsidRPr="004521C3" w:rsidRDefault="004521C3" w:rsidP="00452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1C3">
              <w:rPr>
                <w:rFonts w:ascii="Times New Roman" w:eastAsia="Times New Roman" w:hAnsi="Times New Roman" w:cs="Times New Roman"/>
                <w:lang w:eastAsia="ru-RU"/>
              </w:rPr>
              <w:t>3 223,768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1C3" w:rsidRPr="004521C3" w:rsidRDefault="004521C3" w:rsidP="00452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1C3">
              <w:rPr>
                <w:rFonts w:ascii="Times New Roman" w:eastAsia="Times New Roman" w:hAnsi="Times New Roman" w:cs="Times New Roman"/>
                <w:lang w:eastAsia="ru-RU"/>
              </w:rPr>
              <w:t>0,06</w:t>
            </w:r>
          </w:p>
        </w:tc>
      </w:tr>
      <w:tr w:rsidR="004521C3" w:rsidRPr="004521C3" w:rsidTr="004521C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1C3" w:rsidRPr="004521C3" w:rsidRDefault="004521C3" w:rsidP="00452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1C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1C3" w:rsidRPr="004521C3" w:rsidRDefault="004521C3" w:rsidP="004521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1C3">
              <w:rPr>
                <w:rFonts w:ascii="Times New Roman" w:eastAsia="Times New Roman" w:hAnsi="Times New Roman" w:cs="Times New Roman"/>
                <w:lang w:eastAsia="ru-RU"/>
              </w:rPr>
              <w:t xml:space="preserve">Резерв </w:t>
            </w:r>
            <w:proofErr w:type="spellStart"/>
            <w:r w:rsidRPr="004521C3">
              <w:rPr>
                <w:rFonts w:ascii="Times New Roman" w:eastAsia="Times New Roman" w:hAnsi="Times New Roman" w:cs="Times New Roman"/>
                <w:lang w:eastAsia="ru-RU"/>
              </w:rPr>
              <w:t>сомн.долгов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1C3" w:rsidRPr="004521C3" w:rsidRDefault="004521C3" w:rsidP="00452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1C3">
              <w:rPr>
                <w:rFonts w:ascii="Times New Roman" w:eastAsia="Times New Roman" w:hAnsi="Times New Roman" w:cs="Times New Roman"/>
                <w:lang w:eastAsia="ru-RU"/>
              </w:rPr>
              <w:t>45 024,942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1C3" w:rsidRPr="004521C3" w:rsidRDefault="004521C3" w:rsidP="00452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1C3">
              <w:rPr>
                <w:rFonts w:ascii="Times New Roman" w:eastAsia="Times New Roman" w:hAnsi="Times New Roman" w:cs="Times New Roman"/>
                <w:lang w:eastAsia="ru-RU"/>
              </w:rPr>
              <w:t>0,85</w:t>
            </w:r>
          </w:p>
        </w:tc>
      </w:tr>
      <w:tr w:rsidR="004521C3" w:rsidRPr="004521C3" w:rsidTr="004521C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1C3" w:rsidRPr="004521C3" w:rsidRDefault="004521C3" w:rsidP="00452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1C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1C3" w:rsidRPr="004521C3" w:rsidRDefault="004521C3" w:rsidP="004521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1C3">
              <w:rPr>
                <w:rFonts w:ascii="Times New Roman" w:eastAsia="Times New Roman" w:hAnsi="Times New Roman" w:cs="Times New Roman"/>
                <w:lang w:eastAsia="ru-RU"/>
              </w:rPr>
              <w:t>налог на прибыль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1C3" w:rsidRPr="004521C3" w:rsidRDefault="004521C3" w:rsidP="00452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1C3">
              <w:rPr>
                <w:rFonts w:ascii="Times New Roman" w:eastAsia="Times New Roman" w:hAnsi="Times New Roman" w:cs="Times New Roman"/>
                <w:lang w:eastAsia="ru-RU"/>
              </w:rPr>
              <w:t>4 708,597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1C3" w:rsidRPr="004521C3" w:rsidRDefault="004521C3" w:rsidP="00452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1C3">
              <w:rPr>
                <w:rFonts w:ascii="Times New Roman" w:eastAsia="Times New Roman" w:hAnsi="Times New Roman" w:cs="Times New Roman"/>
                <w:lang w:eastAsia="ru-RU"/>
              </w:rPr>
              <w:t>0,09</w:t>
            </w:r>
          </w:p>
        </w:tc>
      </w:tr>
      <w:tr w:rsidR="004521C3" w:rsidRPr="004521C3" w:rsidTr="004521C3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1C3" w:rsidRPr="004521C3" w:rsidRDefault="004521C3" w:rsidP="00452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1C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1C3" w:rsidRPr="004521C3" w:rsidRDefault="004521C3" w:rsidP="004521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1C3">
              <w:rPr>
                <w:rFonts w:ascii="Times New Roman" w:eastAsia="Times New Roman" w:hAnsi="Times New Roman" w:cs="Times New Roman"/>
                <w:lang w:eastAsia="ru-RU"/>
              </w:rPr>
              <w:t>Оплата обязательных членских взносов в НП "Совет рынка"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1C3" w:rsidRPr="004521C3" w:rsidRDefault="004521C3" w:rsidP="00452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1C3">
              <w:rPr>
                <w:rFonts w:ascii="Times New Roman" w:eastAsia="Times New Roman" w:hAnsi="Times New Roman" w:cs="Times New Roman"/>
                <w:lang w:eastAsia="ru-RU"/>
              </w:rPr>
              <w:t>1 880,000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1C3" w:rsidRPr="004521C3" w:rsidRDefault="004521C3" w:rsidP="00452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1C3">
              <w:rPr>
                <w:rFonts w:ascii="Times New Roman" w:eastAsia="Times New Roman" w:hAnsi="Times New Roman" w:cs="Times New Roman"/>
                <w:lang w:eastAsia="ru-RU"/>
              </w:rPr>
              <w:t>0,04</w:t>
            </w:r>
          </w:p>
        </w:tc>
      </w:tr>
      <w:tr w:rsidR="004521C3" w:rsidRPr="004521C3" w:rsidTr="004521C3">
        <w:trPr>
          <w:trHeight w:val="90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1C3" w:rsidRPr="004521C3" w:rsidRDefault="004521C3" w:rsidP="00452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21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1C3" w:rsidRPr="004521C3" w:rsidRDefault="004521C3" w:rsidP="00452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21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затраты на осуществление сбытовой деятельности в качестве гарантирующего поставщика электрической энергии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1C3" w:rsidRPr="004521C3" w:rsidRDefault="004521C3" w:rsidP="00452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21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5 306 931,40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1C3" w:rsidRPr="004521C3" w:rsidRDefault="004521C3" w:rsidP="00452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21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</w:t>
            </w:r>
          </w:p>
        </w:tc>
      </w:tr>
    </w:tbl>
    <w:p w:rsidR="00D50968" w:rsidRDefault="00D50968" w:rsidP="00D50968">
      <w:pPr>
        <w:pStyle w:val="a3"/>
        <w:ind w:firstLine="539"/>
        <w:jc w:val="center"/>
        <w:rPr>
          <w:b/>
          <w:sz w:val="24"/>
        </w:rPr>
      </w:pPr>
    </w:p>
    <w:sectPr w:rsidR="00D50968" w:rsidSect="001F3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0968"/>
    <w:rsid w:val="000276E1"/>
    <w:rsid w:val="001F38E6"/>
    <w:rsid w:val="002071DE"/>
    <w:rsid w:val="004521C3"/>
    <w:rsid w:val="00D50968"/>
    <w:rsid w:val="00DC2E7F"/>
    <w:rsid w:val="00E03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8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5096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D5096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7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427</Words>
  <Characters>2436</Characters>
  <Application>Microsoft Office Word</Application>
  <DocSecurity>4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Н. Кушакова</dc:creator>
  <cp:keywords/>
  <dc:description/>
  <cp:lastModifiedBy>lnb</cp:lastModifiedBy>
  <cp:revision>2</cp:revision>
  <dcterms:created xsi:type="dcterms:W3CDTF">2019-04-23T07:16:00Z</dcterms:created>
  <dcterms:modified xsi:type="dcterms:W3CDTF">2019-04-23T07:16:00Z</dcterms:modified>
</cp:coreProperties>
</file>