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D98" w:rsidRDefault="001C649D" w:rsidP="00263879">
      <w:pPr>
        <w:tabs>
          <w:tab w:val="left" w:pos="1514"/>
          <w:tab w:val="left" w:pos="908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4880343</wp:posOffset>
                </wp:positionH>
                <wp:positionV relativeFrom="paragraph">
                  <wp:posOffset>-318977</wp:posOffset>
                </wp:positionV>
                <wp:extent cx="1956391" cy="1211284"/>
                <wp:effectExtent l="0" t="0" r="6350" b="825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1" cy="1211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49D" w:rsidRDefault="005721B8" w:rsidP="005721B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6177" cy="925033"/>
                                  <wp:effectExtent l="0" t="0" r="0" b="8890"/>
                                  <wp:docPr id="13" name="Рисунок 13" descr="D:\Документы Ольги ИВ\лого  в jpg!!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Документы Ольги ИВ\лого  в jpg!!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14" cy="934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384.3pt;margin-top:-25.1pt;width:154.05pt;height:95.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" fillcolor="white [3201]" stroked="f" strokeweight=".5pt">
                <v:textbox>
                  <w:txbxContent>
                    <w:p w:rsidR="001C649D" w:rsidRDefault="005721B8" w:rsidP="005721B8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6177" cy="925033"/>
                            <wp:effectExtent l="0" t="0" r="0" b="8890"/>
                            <wp:docPr id="13" name="Рисунок 13" descr="D:\Документы Ольги ИВ\лого  в jpg!!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Документы Ольги ИВ\лого  в jpg!!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14" cy="934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387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-106792</wp:posOffset>
            </wp:positionH>
            <wp:positionV relativeFrom="paragraph">
              <wp:posOffset>-252248</wp:posOffset>
            </wp:positionV>
            <wp:extent cx="1418897" cy="127700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ol (2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3" r="7217" b="2020"/>
                    <a:stretch/>
                  </pic:blipFill>
                  <pic:spPr bwMode="auto">
                    <a:xfrm>
                      <a:off x="0" y="0"/>
                      <a:ext cx="1418897" cy="127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3A85" w:rsidRPr="001770C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C649D" w:rsidRPr="005E77CE" w:rsidRDefault="001C649D" w:rsidP="00263879">
      <w:pPr>
        <w:tabs>
          <w:tab w:val="left" w:pos="1514"/>
          <w:tab w:val="left" w:pos="908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3F07" w:rsidRPr="00263879" w:rsidRDefault="008A3D98" w:rsidP="00263879">
      <w:pPr>
        <w:tabs>
          <w:tab w:val="left" w:pos="1514"/>
          <w:tab w:val="left" w:pos="9087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Как совершить </w:t>
      </w:r>
      <w:r w:rsidR="00643A85" w:rsidRPr="001770C7">
        <w:rPr>
          <w:rFonts w:ascii="Times New Roman" w:hAnsi="Times New Roman" w:cs="Times New Roman"/>
          <w:b/>
          <w:sz w:val="40"/>
          <w:szCs w:val="40"/>
        </w:rPr>
        <w:t xml:space="preserve">оплату в адрес </w:t>
      </w:r>
      <w:r w:rsidR="005E77CE" w:rsidRPr="005E77CE">
        <w:rPr>
          <w:rFonts w:ascii="Times New Roman" w:hAnsi="Times New Roman" w:cs="Times New Roman"/>
          <w:b/>
          <w:sz w:val="40"/>
          <w:szCs w:val="40"/>
        </w:rPr>
        <w:t>Барнаульской Горэлектросети</w:t>
      </w:r>
      <w:r w:rsidR="005E77CE" w:rsidRPr="001770C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E77CE">
        <w:rPr>
          <w:rFonts w:ascii="Times New Roman" w:hAnsi="Times New Roman" w:cs="Times New Roman"/>
          <w:b/>
          <w:sz w:val="40"/>
          <w:szCs w:val="40"/>
        </w:rPr>
        <w:t xml:space="preserve">за электроэнергию ИП, СНП </w:t>
      </w:r>
      <w:r w:rsidR="00643A85" w:rsidRPr="001770C7">
        <w:rPr>
          <w:rFonts w:ascii="Times New Roman" w:hAnsi="Times New Roman" w:cs="Times New Roman"/>
          <w:b/>
          <w:sz w:val="40"/>
          <w:szCs w:val="40"/>
        </w:rPr>
        <w:t>через Сбербанк</w:t>
      </w:r>
      <w:r w:rsidR="00D517A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43A85" w:rsidRPr="001770C7">
        <w:rPr>
          <w:rFonts w:ascii="Times New Roman" w:hAnsi="Times New Roman" w:cs="Times New Roman"/>
          <w:b/>
          <w:sz w:val="40"/>
          <w:szCs w:val="40"/>
        </w:rPr>
        <w:t>Онл</w:t>
      </w:r>
      <w:r w:rsidR="00D517A7">
        <w:rPr>
          <w:rFonts w:ascii="Times New Roman" w:hAnsi="Times New Roman" w:cs="Times New Roman"/>
          <w:b/>
          <w:sz w:val="40"/>
          <w:szCs w:val="40"/>
        </w:rPr>
        <w:t>а</w:t>
      </w:r>
      <w:r w:rsidR="00643A85" w:rsidRPr="001770C7">
        <w:rPr>
          <w:rFonts w:ascii="Times New Roman" w:hAnsi="Times New Roman" w:cs="Times New Roman"/>
          <w:b/>
          <w:sz w:val="40"/>
          <w:szCs w:val="40"/>
        </w:rPr>
        <w:t>йн?</w:t>
      </w:r>
      <w:bookmarkStart w:id="0" w:name="_GoBack"/>
      <w:bookmarkEnd w:id="0"/>
    </w:p>
    <w:p w:rsidR="00643A85" w:rsidRPr="004D2277" w:rsidRDefault="00643A85" w:rsidP="001770C7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Pr="004D2277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На сайте </w:t>
      </w:r>
      <w:hyperlink r:id="rId10" w:history="1"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  <w:lang w:val="en-US"/>
          </w:rPr>
          <w:t>www</w:t>
        </w:r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</w:rPr>
          <w:t>.</w:t>
        </w:r>
        <w:proofErr w:type="spellStart"/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  <w:lang w:val="en-US"/>
          </w:rPr>
          <w:t>sberbank</w:t>
        </w:r>
        <w:proofErr w:type="spellEnd"/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</w:rPr>
          <w:t>.</w:t>
        </w:r>
        <w:proofErr w:type="spellStart"/>
        <w:r w:rsidRPr="004D2277">
          <w:rPr>
            <w:rStyle w:val="a6"/>
            <w:rFonts w:ascii="Times New Roman" w:hAnsi="Times New Roman" w:cs="Times New Roman"/>
            <w:b/>
            <w:color w:val="4D4D4D"/>
            <w:sz w:val="36"/>
            <w:szCs w:val="36"/>
            <w:lang w:val="en-US"/>
          </w:rPr>
          <w:t>ru</w:t>
        </w:r>
        <w:proofErr w:type="spellEnd"/>
      </w:hyperlink>
      <w:r w:rsidRPr="004D2277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перейдите по ссылке «Сбербанк Онлайн».</w:t>
      </w:r>
    </w:p>
    <w:p w:rsidR="00E33C32" w:rsidRPr="001770C7" w:rsidRDefault="00844C3C" w:rsidP="001770C7">
      <w:pPr>
        <w:pStyle w:val="a5"/>
        <w:ind w:left="0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207645</wp:posOffset>
                </wp:positionV>
                <wp:extent cx="1087755" cy="630555"/>
                <wp:effectExtent l="0" t="0" r="17145" b="17145"/>
                <wp:wrapNone/>
                <wp:docPr id="12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7755" cy="630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325.75pt;margin-top:16.35pt;width:85.65pt;height:4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" filled="f" strokecolor="#c00000" strokeweight="2pt">
                <v:path arrowok="t"/>
              </v:oval>
            </w:pict>
          </mc:Fallback>
        </mc:AlternateContent>
      </w: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398780</wp:posOffset>
                </wp:positionV>
                <wp:extent cx="709295" cy="314960"/>
                <wp:effectExtent l="0" t="19050" r="33655" b="46990"/>
                <wp:wrapNone/>
                <wp:docPr id="10" name="Стрелка впра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" cy="31496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56.2pt;margin-top:31.4pt;width:55.85pt;height:2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" adj="16804" fillcolor="#c00000" strokecolor="#243f60 [1604]" strokeweight="2pt">
                <v:path arrowok="t"/>
              </v:shape>
            </w:pict>
          </mc:Fallback>
        </mc:AlternateContent>
      </w:r>
      <w:r w:rsidR="00643A85" w:rsidRPr="004D2277">
        <w:rPr>
          <w:noProof/>
          <w:color w:val="4D4D4D"/>
          <w:lang w:eastAsia="ru-RU"/>
        </w:rPr>
        <w:drawing>
          <wp:inline distT="0" distB="0" distL="0" distR="0">
            <wp:extent cx="3799490" cy="1466193"/>
            <wp:effectExtent l="19050" t="19050" r="1079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7030" t="12731" r="16585" b="46283"/>
                    <a:stretch/>
                  </pic:blipFill>
                  <pic:spPr bwMode="auto">
                    <a:xfrm>
                      <a:off x="0" y="0"/>
                      <a:ext cx="3799490" cy="14661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0C7" w:rsidRDefault="00E33C32" w:rsidP="001770C7">
      <w:pPr>
        <w:pStyle w:val="a5"/>
        <w:numPr>
          <w:ilvl w:val="0"/>
          <w:numId w:val="1"/>
        </w:numPr>
        <w:spacing w:after="240"/>
        <w:ind w:left="0" w:firstLine="0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4D2277">
        <w:rPr>
          <w:rFonts w:ascii="Times New Roman" w:hAnsi="Times New Roman" w:cs="Times New Roman"/>
          <w:b/>
          <w:color w:val="4D4D4D"/>
          <w:sz w:val="36"/>
          <w:szCs w:val="36"/>
        </w:rPr>
        <w:t>Введите логин и пароль (либо  получите их через пункт «Регистрация»</w:t>
      </w:r>
      <w:r w:rsidR="00C32414" w:rsidRPr="004D2277">
        <w:rPr>
          <w:rFonts w:ascii="Times New Roman" w:hAnsi="Times New Roman" w:cs="Times New Roman"/>
          <w:b/>
          <w:color w:val="4D4D4D"/>
          <w:sz w:val="36"/>
          <w:szCs w:val="36"/>
        </w:rPr>
        <w:t>, для этого Вам понадобится банковская карта с подключенной услугой «Мобильный банк»</w:t>
      </w:r>
      <w:r w:rsidRPr="004D2277">
        <w:rPr>
          <w:rFonts w:ascii="Times New Roman" w:hAnsi="Times New Roman" w:cs="Times New Roman"/>
          <w:b/>
          <w:color w:val="4D4D4D"/>
          <w:sz w:val="36"/>
          <w:szCs w:val="36"/>
        </w:rPr>
        <w:t>)</w:t>
      </w:r>
      <w:r w:rsidR="005E77CE">
        <w:rPr>
          <w:rFonts w:ascii="Times New Roman" w:hAnsi="Times New Roman" w:cs="Times New Roman"/>
          <w:b/>
          <w:color w:val="4D4D4D"/>
          <w:sz w:val="36"/>
          <w:szCs w:val="36"/>
        </w:rPr>
        <w:t>.</w:t>
      </w:r>
    </w:p>
    <w:p w:rsidR="001770C7" w:rsidRPr="001770C7" w:rsidRDefault="001770C7" w:rsidP="001770C7">
      <w:pPr>
        <w:pStyle w:val="a5"/>
        <w:spacing w:after="240" w:line="240" w:lineRule="auto"/>
        <w:ind w:left="0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</w:p>
    <w:p w:rsidR="00E33C32" w:rsidRPr="001770C7" w:rsidRDefault="00E33C32" w:rsidP="001770C7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1770C7">
        <w:rPr>
          <w:rFonts w:ascii="Times New Roman" w:hAnsi="Times New Roman" w:cs="Times New Roman"/>
          <w:b/>
          <w:color w:val="4D4D4D"/>
          <w:sz w:val="36"/>
          <w:szCs w:val="36"/>
        </w:rPr>
        <w:t>Выберите пункт меню «Платежи и переводы»</w:t>
      </w:r>
    </w:p>
    <w:p w:rsidR="00E33C32" w:rsidRPr="004D2277" w:rsidRDefault="00844C3C" w:rsidP="00A1753F">
      <w:pPr>
        <w:ind w:left="360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147955</wp:posOffset>
                </wp:positionV>
                <wp:extent cx="1371600" cy="457200"/>
                <wp:effectExtent l="0" t="0" r="19050" b="1905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65.05pt;margin-top:11.65pt;width:10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" filled="f" strokecolor="#c00000" strokeweight="2pt">
                <v:path arrowok="t"/>
              </v:oval>
            </w:pict>
          </mc:Fallback>
        </mc:AlternateContent>
      </w:r>
      <w:r w:rsidR="00E33C32" w:rsidRPr="004D2277">
        <w:rPr>
          <w:noProof/>
          <w:color w:val="4D4D4D"/>
          <w:lang w:eastAsia="ru-RU"/>
        </w:rPr>
        <w:drawing>
          <wp:inline distT="0" distB="0" distL="0" distR="0">
            <wp:extent cx="3153103" cy="13716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4058" t="14853" r="19129" b="38648"/>
                    <a:stretch/>
                  </pic:blipFill>
                  <pic:spPr bwMode="auto">
                    <a:xfrm>
                      <a:off x="0" y="0"/>
                      <a:ext cx="3149953" cy="1370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53F" w:rsidRPr="004D2277" w:rsidRDefault="00EA5288" w:rsidP="00EA528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В </w:t>
      </w:r>
      <w:r w:rsidR="005E77CE" w:rsidRPr="005E77CE">
        <w:rPr>
          <w:rFonts w:ascii="Times New Roman" w:hAnsi="Times New Roman" w:cs="Times New Roman"/>
          <w:b/>
          <w:color w:val="4D4D4D"/>
          <w:sz w:val="36"/>
          <w:szCs w:val="36"/>
        </w:rPr>
        <w:t>разделе «ЖКХ и домашний телефон»</w:t>
      </w:r>
      <w:r w:rsidR="005E77CE" w:rsidRPr="004A3C8A">
        <w:rPr>
          <w:rFonts w:ascii="Times New Roman" w:hAnsi="Times New Roman"/>
        </w:rPr>
        <w:t xml:space="preserve"> </w:t>
      </w:r>
      <w:r w:rsidR="005E77CE">
        <w:rPr>
          <w:rFonts w:ascii="Times New Roman" w:hAnsi="Times New Roman" w:cs="Times New Roman"/>
          <w:b/>
          <w:color w:val="4D4D4D"/>
          <w:sz w:val="36"/>
          <w:szCs w:val="36"/>
        </w:rPr>
        <w:t>в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ыберите </w:t>
      </w:r>
      <w:r w:rsidR="005E77CE">
        <w:rPr>
          <w:rFonts w:ascii="Times New Roman" w:hAnsi="Times New Roman" w:cs="Times New Roman"/>
          <w:b/>
          <w:color w:val="4D4D4D"/>
          <w:sz w:val="36"/>
          <w:szCs w:val="36"/>
        </w:rPr>
        <w:t>пункт «Квартплата»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>.</w:t>
      </w:r>
    </w:p>
    <w:p w:rsidR="002C6433" w:rsidRPr="00AF42B1" w:rsidRDefault="00844C3C" w:rsidP="00AF42B1">
      <w:pPr>
        <w:pStyle w:val="a5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2679405</wp:posOffset>
                </wp:positionH>
                <wp:positionV relativeFrom="paragraph">
                  <wp:posOffset>357623</wp:posOffset>
                </wp:positionV>
                <wp:extent cx="1481455" cy="212651"/>
                <wp:effectExtent l="0" t="0" r="23495" b="1651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1455" cy="2126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11pt;margin-top:28.15pt;width:116.65pt;height: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" filled="f" strokecolor="#c00000" strokeweight="2pt">
                <v:path arrowok="t"/>
              </v:oval>
            </w:pict>
          </mc:Fallback>
        </mc:AlternateContent>
      </w:r>
      <w:r w:rsidR="00EA5288" w:rsidRPr="00EA5288">
        <w:rPr>
          <w:noProof/>
          <w:lang w:eastAsia="ru-RU"/>
        </w:rPr>
        <w:t xml:space="preserve"> </w:t>
      </w:r>
      <w:r w:rsidR="005E77CE">
        <w:rPr>
          <w:noProof/>
          <w:lang w:eastAsia="ru-RU"/>
        </w:rPr>
        <w:drawing>
          <wp:inline distT="0" distB="0" distL="0" distR="0" wp14:anchorId="3D857834" wp14:editId="44613D2E">
            <wp:extent cx="1791965" cy="1520456"/>
            <wp:effectExtent l="19050" t="19050" r="18415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399" t="69799" r="57764" b="11283"/>
                    <a:stretch/>
                  </pic:blipFill>
                  <pic:spPr bwMode="auto">
                    <a:xfrm>
                      <a:off x="0" y="0"/>
                      <a:ext cx="1803855" cy="15305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B6D" w:rsidRPr="00F64B6D" w:rsidRDefault="00EA5288" w:rsidP="00F64B6D">
      <w:pPr>
        <w:pStyle w:val="a5"/>
        <w:numPr>
          <w:ilvl w:val="0"/>
          <w:numId w:val="1"/>
        </w:numPr>
        <w:ind w:left="426" w:hanging="143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3B6D4" wp14:editId="6E59CC70">
                <wp:simplePos x="0" y="0"/>
                <wp:positionH relativeFrom="column">
                  <wp:posOffset>1605516</wp:posOffset>
                </wp:positionH>
                <wp:positionV relativeFrom="paragraph">
                  <wp:posOffset>223285</wp:posOffset>
                </wp:positionV>
                <wp:extent cx="3689350" cy="882502"/>
                <wp:effectExtent l="0" t="0" r="25400" b="1333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0" cy="8825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26.4pt;margin-top:17.6pt;width:290.5pt;height:6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" filled="f" strokecolor="#c00000" strokeweight="2pt">
                <v:path arrowok="t"/>
              </v:oval>
            </w:pict>
          </mc:Fallback>
        </mc:AlternateContent>
      </w:r>
      <w:r w:rsidR="002C6433" w:rsidRPr="00EA5288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="002C6433" w:rsidRPr="00EA5288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 xml:space="preserve">Далее </w:t>
      </w:r>
      <w:r w:rsidR="00F64B6D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в</w:t>
      </w:r>
      <w:r w:rsidR="00F64B6D" w:rsidRPr="00F64B6D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ыберите иконку «БГЭС»</w:t>
      </w:r>
      <w:r w:rsidR="00B83872" w:rsidRPr="00EA5288">
        <w:rPr>
          <w:rFonts w:ascii="Times New Roman" w:hAnsi="Times New Roman" w:cs="Times New Roman"/>
          <w:b/>
          <w:color w:val="595959" w:themeColor="text1" w:themeTint="A6"/>
          <w:sz w:val="36"/>
          <w:szCs w:val="36"/>
        </w:rPr>
        <w:t>.</w:t>
      </w:r>
    </w:p>
    <w:p w:rsidR="002C6433" w:rsidRPr="00EA5288" w:rsidRDefault="00F64B6D" w:rsidP="00F64B6D">
      <w:pPr>
        <w:pStyle w:val="a5"/>
        <w:ind w:left="643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0D429A" wp14:editId="2FC0F3A0">
            <wp:extent cx="2186179" cy="723900"/>
            <wp:effectExtent l="19050" t="19050" r="2413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887" t="77007" r="60963" b="16308"/>
                    <a:stretch/>
                  </pic:blipFill>
                  <pic:spPr bwMode="auto">
                    <a:xfrm>
                      <a:off x="0" y="0"/>
                      <a:ext cx="2187349" cy="7242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61" w:rsidRDefault="00395A61" w:rsidP="00395A61">
      <w:pPr>
        <w:pStyle w:val="a5"/>
        <w:ind w:left="643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</w:p>
    <w:p w:rsidR="002C6433" w:rsidRDefault="00F64B6D" w:rsidP="002C643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F64B6D">
        <w:rPr>
          <w:rFonts w:ascii="Times New Roman" w:hAnsi="Times New Roman" w:cs="Times New Roman"/>
          <w:b/>
          <w:color w:val="4D4D4D"/>
          <w:sz w:val="36"/>
          <w:szCs w:val="36"/>
        </w:rPr>
        <w:t>Выберите услугу и карту списания из списка, укажите лицевой счет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. </w:t>
      </w:r>
      <w:r w:rsidR="00EA5288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Нажмите «Продолжить». </w:t>
      </w:r>
    </w:p>
    <w:p w:rsidR="00EA5288" w:rsidRPr="00EA5288" w:rsidRDefault="00EA5288" w:rsidP="00EA5288">
      <w:pPr>
        <w:pStyle w:val="a5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AA92C" wp14:editId="11C90415">
                <wp:simplePos x="0" y="0"/>
                <wp:positionH relativeFrom="column">
                  <wp:posOffset>1935126</wp:posOffset>
                </wp:positionH>
                <wp:positionV relativeFrom="paragraph">
                  <wp:posOffset>1334297</wp:posOffset>
                </wp:positionV>
                <wp:extent cx="3253562" cy="1105786"/>
                <wp:effectExtent l="0" t="0" r="23495" b="1841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3562" cy="11057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52.35pt;margin-top:105.05pt;width:256.2pt;height:8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" filled="f" strokecolor="#c00000" strokeweight="2pt">
                <v:path arrowok="t"/>
              </v:oval>
            </w:pict>
          </mc:Fallback>
        </mc:AlternateContent>
      </w:r>
      <w:r w:rsidR="004345F0">
        <w:rPr>
          <w:noProof/>
          <w:lang w:eastAsia="ru-RU"/>
        </w:rPr>
        <w:drawing>
          <wp:inline distT="0" distB="0" distL="0" distR="0" wp14:anchorId="67AE6049" wp14:editId="27B0B560">
            <wp:extent cx="3039637" cy="2721935"/>
            <wp:effectExtent l="19050" t="19050" r="27940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754" t="34894" r="44385" b="22725"/>
                    <a:stretch/>
                  </pic:blipFill>
                  <pic:spPr bwMode="auto">
                    <a:xfrm>
                      <a:off x="0" y="0"/>
                      <a:ext cx="3054218" cy="27349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5F0" w:rsidRDefault="004345F0" w:rsidP="00EA528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4345F0">
        <w:rPr>
          <w:rFonts w:ascii="Times New Roman" w:hAnsi="Times New Roman" w:cs="Times New Roman"/>
          <w:b/>
          <w:color w:val="4D4D4D"/>
          <w:sz w:val="36"/>
          <w:szCs w:val="36"/>
        </w:rPr>
        <w:t>Сверьте ФИО плательщика и сумму платежа (можно редактировать при необходимости)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>.</w:t>
      </w:r>
      <w:r w:rsidR="002C6433" w:rsidRPr="00EA5288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>Нажмите «Продолжить».</w:t>
      </w:r>
    </w:p>
    <w:p w:rsidR="004345F0" w:rsidRDefault="004345F0" w:rsidP="004345F0">
      <w:pPr>
        <w:pStyle w:val="a5"/>
        <w:ind w:left="643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3189767</wp:posOffset>
                </wp:positionH>
                <wp:positionV relativeFrom="paragraph">
                  <wp:posOffset>2616481</wp:posOffset>
                </wp:positionV>
                <wp:extent cx="1063256" cy="159488"/>
                <wp:effectExtent l="0" t="0" r="381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1594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251.15pt;margin-top:206pt;width:83.7pt;height:12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" fillcolor="#fde9d9 [665]" stroked="f" strokeweight="2pt"/>
            </w:pict>
          </mc:Fallback>
        </mc:AlternateContent>
      </w: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C236C7" wp14:editId="22BC4257">
                <wp:simplePos x="0" y="0"/>
                <wp:positionH relativeFrom="column">
                  <wp:posOffset>1881963</wp:posOffset>
                </wp:positionH>
                <wp:positionV relativeFrom="paragraph">
                  <wp:posOffset>3020518</wp:posOffset>
                </wp:positionV>
                <wp:extent cx="3253105" cy="255181"/>
                <wp:effectExtent l="0" t="0" r="23495" b="1206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3105" cy="2551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48.2pt;margin-top:237.85pt;width:256.15pt;height:2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" filled="f" strokecolor="#c00000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055C78" wp14:editId="3FB93405">
            <wp:extent cx="2811461" cy="3838172"/>
            <wp:effectExtent l="19050" t="19050" r="27305" b="101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680" t="34627" r="48983" b="11896"/>
                    <a:stretch/>
                  </pic:blipFill>
                  <pic:spPr bwMode="auto">
                    <a:xfrm>
                      <a:off x="0" y="0"/>
                      <a:ext cx="2812603" cy="38397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433" w:rsidRPr="00EA5288" w:rsidRDefault="002C6433" w:rsidP="00EA528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EA5288">
        <w:rPr>
          <w:rFonts w:ascii="Times New Roman" w:hAnsi="Times New Roman" w:cs="Times New Roman"/>
          <w:b/>
          <w:color w:val="4D4D4D"/>
          <w:sz w:val="36"/>
          <w:szCs w:val="36"/>
        </w:rPr>
        <w:lastRenderedPageBreak/>
        <w:t>Подтвердите оплату по смс</w:t>
      </w:r>
      <w:r w:rsidR="00567A22" w:rsidRPr="00EA5288">
        <w:rPr>
          <w:rFonts w:ascii="Times New Roman" w:hAnsi="Times New Roman" w:cs="Times New Roman"/>
          <w:b/>
          <w:color w:val="4D4D4D"/>
          <w:sz w:val="36"/>
          <w:szCs w:val="36"/>
        </w:rPr>
        <w:t>. Распечатайте чек.</w:t>
      </w:r>
    </w:p>
    <w:p w:rsidR="00E47A16" w:rsidRDefault="00E47A16" w:rsidP="00E47A16">
      <w:pPr>
        <w:ind w:left="360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4D2277">
        <w:rPr>
          <w:noProof/>
          <w:color w:val="4D4D4D"/>
          <w:lang w:eastAsia="ru-RU"/>
        </w:rPr>
        <w:drawing>
          <wp:inline distT="0" distB="0" distL="0" distR="0">
            <wp:extent cx="3515710" cy="1324304"/>
            <wp:effectExtent l="19050" t="19050" r="2794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4483" t="37769" r="39354" b="46463"/>
                    <a:stretch/>
                  </pic:blipFill>
                  <pic:spPr bwMode="auto">
                    <a:xfrm>
                      <a:off x="0" y="0"/>
                      <a:ext cx="3513832" cy="13235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2B1" w:rsidRDefault="00AF42B1" w:rsidP="00AF42B1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4D4D4D"/>
          <w:sz w:val="36"/>
          <w:szCs w:val="36"/>
        </w:rPr>
        <w:t>Чек будет доступен в течение двух лет в разделе «История операций».</w:t>
      </w:r>
    </w:p>
    <w:p w:rsidR="00567A22" w:rsidRDefault="00844C3C" w:rsidP="00567A22">
      <w:pPr>
        <w:pStyle w:val="a5"/>
        <w:jc w:val="center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534670</wp:posOffset>
                </wp:positionV>
                <wp:extent cx="1402715" cy="310515"/>
                <wp:effectExtent l="0" t="0" r="26035" b="1333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2715" cy="310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227.45pt;margin-top:42.1pt;width:110.45pt;height:2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" filled="f" strokecolor="#c00000" strokeweight="2pt">
                <v:path arrowok="t"/>
              </v:oval>
            </w:pict>
          </mc:Fallback>
        </mc:AlternateContent>
      </w:r>
      <w:r w:rsidR="00567A22">
        <w:rPr>
          <w:noProof/>
          <w:lang w:eastAsia="ru-RU"/>
        </w:rPr>
        <w:drawing>
          <wp:inline distT="0" distB="0" distL="0" distR="0">
            <wp:extent cx="1121434" cy="1621766"/>
            <wp:effectExtent l="19050" t="19050" r="21590" b="17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67948" t="20871" r="13178" b="45009"/>
                    <a:stretch/>
                  </pic:blipFill>
                  <pic:spPr bwMode="auto">
                    <a:xfrm>
                      <a:off x="0" y="0"/>
                      <a:ext cx="1121213" cy="162144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2B1" w:rsidRPr="00AF42B1" w:rsidRDefault="00AF42B1" w:rsidP="00AF42B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color w:val="4D4D4D"/>
          <w:sz w:val="36"/>
          <w:szCs w:val="36"/>
        </w:rPr>
      </w:pP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>Также чек можно распечатать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на устройстве самообслуживания</w:t>
      </w:r>
      <w:r w:rsidR="00711197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по карте, следуя пунктам меню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: Платежи </w:t>
      </w: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="00F165CA">
        <w:rPr>
          <w:rFonts w:ascii="Times New Roman" w:hAnsi="Times New Roman" w:cs="Times New Roman"/>
          <w:b/>
          <w:color w:val="4D4D4D"/>
          <w:sz w:val="36"/>
          <w:szCs w:val="36"/>
        </w:rPr>
        <w:t>и переводы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>&gt;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История операций</w:t>
      </w:r>
      <w:proofErr w:type="gramStart"/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>&gt;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В</w:t>
      </w:r>
      <w:proofErr w:type="gramEnd"/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ыберите необходимую операцию </w:t>
      </w:r>
      <w:r w:rsidRPr="00AF42B1">
        <w:rPr>
          <w:rFonts w:ascii="Times New Roman" w:hAnsi="Times New Roman" w:cs="Times New Roman"/>
          <w:b/>
          <w:color w:val="4D4D4D"/>
          <w:sz w:val="36"/>
          <w:szCs w:val="36"/>
        </w:rPr>
        <w:t>&gt;</w:t>
      </w: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Напечатать чек</w:t>
      </w:r>
    </w:p>
    <w:p w:rsidR="004345F0" w:rsidRDefault="00844C3C" w:rsidP="008616BB">
      <w:pPr>
        <w:pStyle w:val="a5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80010</wp:posOffset>
                </wp:positionV>
                <wp:extent cx="927735" cy="295910"/>
                <wp:effectExtent l="0" t="0" r="24765" b="2794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735" cy="295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87.3pt;margin-top:6.3pt;width:73.05pt;height:2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" filled="f" strokecolor="#c00000" strokeweight="2pt">
                <v:path arrowok="t"/>
              </v:oval>
            </w:pict>
          </mc:Fallback>
        </mc:AlternateContent>
      </w:r>
      <w:r w:rsidR="008616B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3617749</wp:posOffset>
            </wp:positionH>
            <wp:positionV relativeFrom="paragraph">
              <wp:posOffset>80010</wp:posOffset>
            </wp:positionV>
            <wp:extent cx="2974102" cy="1173708"/>
            <wp:effectExtent l="19050" t="19050" r="17145" b="266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25187" r="57871" b="64171"/>
                    <a:stretch/>
                  </pic:blipFill>
                  <pic:spPr bwMode="auto">
                    <a:xfrm>
                      <a:off x="0" y="0"/>
                      <a:ext cx="2974102" cy="1173708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4D4D4D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540385</wp:posOffset>
                </wp:positionV>
                <wp:extent cx="791845" cy="304800"/>
                <wp:effectExtent l="0" t="19050" r="46355" b="38100"/>
                <wp:wrapNone/>
                <wp:docPr id="27" name="Стрелка вправо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845" cy="3048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7" o:spid="_x0000_s1026" type="#_x0000_t13" style="position:absolute;margin-left:214.4pt;margin-top:42.55pt;width:62.3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" adj="17443" fillcolor="#e36c0a [2409]" strokecolor="#f79646 [3209]" strokeweight="2pt">
                <v:path arrowok="t"/>
              </v:shape>
            </w:pict>
          </mc:Fallback>
        </mc:AlternateContent>
      </w:r>
      <w:r w:rsidR="00AF42B1">
        <w:rPr>
          <w:noProof/>
          <w:lang w:eastAsia="ru-RU"/>
        </w:rPr>
        <w:drawing>
          <wp:inline distT="0" distB="0" distL="0" distR="0">
            <wp:extent cx="2060812" cy="1758307"/>
            <wp:effectExtent l="19050" t="19050" r="15875" b="139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5339" t="32818" r="50433" b="34109"/>
                    <a:stretch/>
                  </pic:blipFill>
                  <pic:spPr bwMode="auto">
                    <a:xfrm>
                      <a:off x="0" y="0"/>
                      <a:ext cx="2060812" cy="1758307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2B1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  <w:r w:rsidR="008616BB"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</w:t>
      </w:r>
    </w:p>
    <w:p w:rsidR="004345F0" w:rsidRPr="004345F0" w:rsidRDefault="004345F0" w:rsidP="004345F0">
      <w:pPr>
        <w:pStyle w:val="ac"/>
        <w:numPr>
          <w:ilvl w:val="0"/>
          <w:numId w:val="1"/>
        </w:numPr>
        <w:ind w:right="113"/>
        <w:jc w:val="both"/>
        <w:rPr>
          <w:rFonts w:ascii="Times New Roman" w:eastAsiaTheme="minorHAnsi" w:hAnsi="Times New Roman"/>
          <w:b/>
          <w:color w:val="4D4D4D"/>
          <w:sz w:val="36"/>
          <w:szCs w:val="36"/>
        </w:rPr>
      </w:pPr>
      <w:r w:rsidRPr="004345F0">
        <w:rPr>
          <w:rFonts w:ascii="Times New Roman" w:eastAsiaTheme="minorHAnsi" w:hAnsi="Times New Roman"/>
          <w:b/>
          <w:color w:val="4D4D4D"/>
          <w:sz w:val="36"/>
          <w:szCs w:val="36"/>
        </w:rPr>
        <w:t>Вы также можете подключить бесплатную услугу АВТОПЛАТЕЖ, с которой ваши счета будут всегда оплачены вовремя с карты: в Личном меню Сбербанк Онлайн выберите пункт «Мои Автоплатежи» &gt; Подключить Автоплатеж, далее как указано выше.</w:t>
      </w:r>
    </w:p>
    <w:p w:rsidR="00AF42B1" w:rsidRPr="00567A22" w:rsidRDefault="008616BB" w:rsidP="004345F0">
      <w:pPr>
        <w:pStyle w:val="a5"/>
        <w:ind w:left="643"/>
        <w:rPr>
          <w:rFonts w:ascii="Times New Roman" w:hAnsi="Times New Roman" w:cs="Times New Roman"/>
          <w:b/>
          <w:color w:val="4D4D4D"/>
          <w:sz w:val="36"/>
          <w:szCs w:val="36"/>
        </w:rPr>
      </w:pPr>
      <w:r>
        <w:rPr>
          <w:rFonts w:ascii="Times New Roman" w:hAnsi="Times New Roman" w:cs="Times New Roman"/>
          <w:b/>
          <w:color w:val="4D4D4D"/>
          <w:sz w:val="36"/>
          <w:szCs w:val="36"/>
        </w:rPr>
        <w:t xml:space="preserve">                   </w:t>
      </w:r>
    </w:p>
    <w:sectPr w:rsidR="00AF42B1" w:rsidRPr="00567A22" w:rsidSect="001770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F2B" w:rsidRDefault="00953F2B" w:rsidP="001770C7">
      <w:pPr>
        <w:spacing w:after="0" w:line="240" w:lineRule="auto"/>
      </w:pPr>
      <w:r>
        <w:separator/>
      </w:r>
    </w:p>
  </w:endnote>
  <w:endnote w:type="continuationSeparator" w:id="0">
    <w:p w:rsidR="00953F2B" w:rsidRDefault="00953F2B" w:rsidP="00177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F2B" w:rsidRDefault="00953F2B" w:rsidP="001770C7">
      <w:pPr>
        <w:spacing w:after="0" w:line="240" w:lineRule="auto"/>
      </w:pPr>
      <w:r>
        <w:separator/>
      </w:r>
    </w:p>
  </w:footnote>
  <w:footnote w:type="continuationSeparator" w:id="0">
    <w:p w:rsidR="00953F2B" w:rsidRDefault="00953F2B" w:rsidP="00177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05A0A"/>
    <w:multiLevelType w:val="hybridMultilevel"/>
    <w:tmpl w:val="5CA247C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36E"/>
    <w:rsid w:val="000731E2"/>
    <w:rsid w:val="00073F07"/>
    <w:rsid w:val="00090CA7"/>
    <w:rsid w:val="000C0217"/>
    <w:rsid w:val="000E6946"/>
    <w:rsid w:val="000F77CA"/>
    <w:rsid w:val="00112E42"/>
    <w:rsid w:val="001770C7"/>
    <w:rsid w:val="001A32A1"/>
    <w:rsid w:val="001C649D"/>
    <w:rsid w:val="00263879"/>
    <w:rsid w:val="002C6433"/>
    <w:rsid w:val="00333443"/>
    <w:rsid w:val="00395A61"/>
    <w:rsid w:val="003A25A3"/>
    <w:rsid w:val="004345F0"/>
    <w:rsid w:val="00441F98"/>
    <w:rsid w:val="004512BD"/>
    <w:rsid w:val="004D2277"/>
    <w:rsid w:val="004D5509"/>
    <w:rsid w:val="00567A22"/>
    <w:rsid w:val="005721B8"/>
    <w:rsid w:val="005E5F22"/>
    <w:rsid w:val="005E77CE"/>
    <w:rsid w:val="006368FC"/>
    <w:rsid w:val="00643A85"/>
    <w:rsid w:val="00711197"/>
    <w:rsid w:val="00772817"/>
    <w:rsid w:val="007734A5"/>
    <w:rsid w:val="007B6916"/>
    <w:rsid w:val="00844C3C"/>
    <w:rsid w:val="008616BB"/>
    <w:rsid w:val="008A3D98"/>
    <w:rsid w:val="00953F2B"/>
    <w:rsid w:val="009727FD"/>
    <w:rsid w:val="00992872"/>
    <w:rsid w:val="009A5665"/>
    <w:rsid w:val="009C771A"/>
    <w:rsid w:val="00A1753F"/>
    <w:rsid w:val="00A5181B"/>
    <w:rsid w:val="00AD2D4F"/>
    <w:rsid w:val="00AF42B1"/>
    <w:rsid w:val="00B83872"/>
    <w:rsid w:val="00B9436E"/>
    <w:rsid w:val="00B948EA"/>
    <w:rsid w:val="00C32260"/>
    <w:rsid w:val="00C32414"/>
    <w:rsid w:val="00C34992"/>
    <w:rsid w:val="00D517A7"/>
    <w:rsid w:val="00D5613E"/>
    <w:rsid w:val="00DA4831"/>
    <w:rsid w:val="00E33C32"/>
    <w:rsid w:val="00E47A16"/>
    <w:rsid w:val="00EA5288"/>
    <w:rsid w:val="00F165CA"/>
    <w:rsid w:val="00F478FB"/>
    <w:rsid w:val="00F6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3A8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43A8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68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77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70C7"/>
  </w:style>
  <w:style w:type="paragraph" w:styleId="aa">
    <w:name w:val="footer"/>
    <w:basedOn w:val="a"/>
    <w:link w:val="ab"/>
    <w:uiPriority w:val="99"/>
    <w:unhideWhenUsed/>
    <w:rsid w:val="00177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70C7"/>
  </w:style>
  <w:style w:type="paragraph" w:styleId="ac">
    <w:name w:val="No Spacing"/>
    <w:uiPriority w:val="1"/>
    <w:qFormat/>
    <w:rsid w:val="004345F0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3A8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43A8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368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177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70C7"/>
  </w:style>
  <w:style w:type="paragraph" w:styleId="aa">
    <w:name w:val="footer"/>
    <w:basedOn w:val="a"/>
    <w:link w:val="ab"/>
    <w:uiPriority w:val="99"/>
    <w:unhideWhenUsed/>
    <w:rsid w:val="00177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70C7"/>
  </w:style>
  <w:style w:type="paragraph" w:styleId="ac">
    <w:name w:val="No Spacing"/>
    <w:uiPriority w:val="1"/>
    <w:qFormat/>
    <w:rsid w:val="004345F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sberbank.ru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Sberbank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Татьяна Павловна</dc:creator>
  <cp:lastModifiedBy>Ольга С. Иванкова</cp:lastModifiedBy>
  <cp:revision>2</cp:revision>
  <dcterms:created xsi:type="dcterms:W3CDTF">2016-03-30T02:19:00Z</dcterms:created>
  <dcterms:modified xsi:type="dcterms:W3CDTF">2016-03-30T02:19:00Z</dcterms:modified>
</cp:coreProperties>
</file>