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956004" w:rsidRDefault="00956004" w:rsidP="006B4806">
      <w:pPr>
        <w:ind w:firstLine="851"/>
        <w:jc w:val="both"/>
      </w:pPr>
      <w:r>
        <w:t>Место нахождения Общества: 656015, Российская Федерация, Алтайский край, г. Барнаул, ул. Деповская, 19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1F4F46" w:rsidRPr="001F4F4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1F4F46" w:rsidRPr="001F4F46">
        <w:t xml:space="preserve">собрание - совместное присутствие акционеров для обсуждения вопросов повестки дня и принятия решения по вопросам, поставленным на голосование, </w:t>
      </w:r>
      <w:r w:rsidR="001F4F46" w:rsidRPr="001F4F46">
        <w:t>без предварительного направления (вручения) бюллетеней для голосования  до проведения годового общего собрания акционеров.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1F4F46">
        <w:t>17</w:t>
      </w:r>
      <w:r w:rsidRPr="006B4806">
        <w:t xml:space="preserve"> </w:t>
      </w:r>
      <w:r w:rsidR="001F4F46">
        <w:t>февраля</w:t>
      </w:r>
      <w:r w:rsidRPr="006B4806">
        <w:t xml:space="preserve"> 201</w:t>
      </w:r>
      <w:r w:rsidR="001F4F46">
        <w:t>7</w:t>
      </w:r>
      <w:r w:rsidR="006B4806" w:rsidRPr="006B4806">
        <w:t xml:space="preserve"> </w:t>
      </w:r>
      <w:r w:rsidR="001F4F46">
        <w:t>года.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</w:t>
      </w:r>
      <w:r w:rsidR="002C041A">
        <w:t>.</w:t>
      </w:r>
      <w:r w:rsidR="007758B6" w:rsidRPr="006B4806">
        <w:t xml:space="preserve"> </w:t>
      </w:r>
    </w:p>
    <w:p w:rsidR="007758B6" w:rsidRPr="006B4806" w:rsidRDefault="00717415" w:rsidP="006B4806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 xml:space="preserve">, ул. </w:t>
      </w:r>
      <w:proofErr w:type="gramStart"/>
      <w:r>
        <w:t>Деповская</w:t>
      </w:r>
      <w:proofErr w:type="gramEnd"/>
      <w:r>
        <w:t>, 19, кабинет Генерального директора.</w:t>
      </w:r>
    </w:p>
    <w:p w:rsidR="005C0C1B" w:rsidRPr="006B4806" w:rsidRDefault="005C0C1B" w:rsidP="006B4806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EC24BB" w:rsidRPr="006B4806">
        <w:t xml:space="preserve"> общем собрании акционеров:</w:t>
      </w:r>
      <w:r w:rsidRPr="006B4806">
        <w:t xml:space="preserve"> </w:t>
      </w:r>
      <w:r w:rsidR="001F4F46">
        <w:t>27</w:t>
      </w:r>
      <w:r w:rsidRPr="006B4806">
        <w:t xml:space="preserve"> </w:t>
      </w:r>
      <w:r w:rsidR="00956004">
        <w:t>я</w:t>
      </w:r>
      <w:r w:rsidR="001F4F46">
        <w:t>нваря</w:t>
      </w:r>
      <w:r w:rsidRPr="006B4806">
        <w:t xml:space="preserve"> 201</w:t>
      </w:r>
      <w:r w:rsidR="001F4F46">
        <w:t>7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Pr="006B4806" w:rsidRDefault="007758B6" w:rsidP="006B4806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956004" w:rsidRPr="00956004" w:rsidRDefault="00956004" w:rsidP="00956004">
      <w:pPr>
        <w:pStyle w:val="aa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004">
        <w:rPr>
          <w:rFonts w:ascii="Times New Roman" w:hAnsi="Times New Roman" w:cs="Times New Roman"/>
          <w:b/>
          <w:sz w:val="24"/>
          <w:szCs w:val="24"/>
        </w:rPr>
        <w:t xml:space="preserve">1. О </w:t>
      </w:r>
      <w:proofErr w:type="gramStart"/>
      <w:r w:rsidRPr="00956004">
        <w:rPr>
          <w:rFonts w:ascii="Times New Roman" w:hAnsi="Times New Roman" w:cs="Times New Roman"/>
          <w:b/>
          <w:bCs/>
          <w:sz w:val="24"/>
          <w:szCs w:val="24"/>
        </w:rPr>
        <w:t>выделении</w:t>
      </w:r>
      <w:proofErr w:type="gramEnd"/>
      <w:r w:rsidRPr="00956004">
        <w:rPr>
          <w:rFonts w:ascii="Times New Roman" w:hAnsi="Times New Roman" w:cs="Times New Roman"/>
          <w:b/>
          <w:bCs/>
          <w:sz w:val="24"/>
          <w:szCs w:val="24"/>
        </w:rPr>
        <w:t xml:space="preserve"> денежных средств в размере 15 000 000 (пятнадцать миллионов) рублей на пожертвование Барнаульской Епархии Русской православной церкви на строительство мемориального комплекса с храмом Иоанна Предтечи.</w:t>
      </w:r>
    </w:p>
    <w:p w:rsidR="00717415" w:rsidRDefault="00717415" w:rsidP="00717415">
      <w:pPr>
        <w:jc w:val="both"/>
        <w:rPr>
          <w:b/>
        </w:rPr>
      </w:pPr>
    </w:p>
    <w:p w:rsidR="00956004" w:rsidRPr="00956004" w:rsidRDefault="007758B6" w:rsidP="00956004">
      <w:pPr>
        <w:ind w:firstLine="567"/>
        <w:jc w:val="both"/>
      </w:pPr>
      <w:proofErr w:type="gramStart"/>
      <w:r w:rsidRPr="00956004">
        <w:t>С информацией (материалами),</w:t>
      </w:r>
      <w:r w:rsidR="006B4806" w:rsidRPr="00956004">
        <w:t xml:space="preserve"> </w:t>
      </w:r>
      <w:r w:rsidRPr="00956004">
        <w:t>подлежащ</w:t>
      </w:r>
      <w:r w:rsidR="004B0097" w:rsidRPr="00956004">
        <w:t>ей</w:t>
      </w:r>
      <w:r w:rsidRPr="00956004">
        <w:t xml:space="preserve"> предоставлению лицам, имеющим право на участие в</w:t>
      </w:r>
      <w:r w:rsidR="006B4806" w:rsidRPr="00956004">
        <w:t>о внеочередном</w:t>
      </w:r>
      <w:r w:rsidRPr="00956004">
        <w:t xml:space="preserve"> общем собрании акционеров, можно ознакомит</w:t>
      </w:r>
      <w:r w:rsidR="001F4F46">
        <w:t>ь</w:t>
      </w:r>
      <w:r w:rsidRPr="00956004">
        <w:t xml:space="preserve">ся </w:t>
      </w:r>
      <w:r w:rsidR="00956004" w:rsidRPr="00956004">
        <w:t xml:space="preserve">в период с </w:t>
      </w:r>
      <w:r w:rsidR="001F4F46" w:rsidRPr="001F4F46">
        <w:t xml:space="preserve">28 января 2017 года по 16 февраля 2017 года </w:t>
      </w:r>
      <w:r w:rsidR="00956004" w:rsidRPr="00956004">
        <w:t>включительно по рабочим дням с 10 00 до 12 00 по местному времени по адресу: г. Барнаул, ул. Деповская, д.19, кабинет 302.</w:t>
      </w:r>
      <w:proofErr w:type="gramEnd"/>
    </w:p>
    <w:p w:rsidR="006B4806" w:rsidRPr="00956004" w:rsidRDefault="006B4806" w:rsidP="00956004">
      <w:pPr>
        <w:ind w:firstLine="708"/>
        <w:jc w:val="both"/>
      </w:pPr>
    </w:p>
    <w:p w:rsidR="006B4806" w:rsidRDefault="006B4806" w:rsidP="006B4806">
      <w:pPr>
        <w:ind w:firstLine="851"/>
        <w:jc w:val="both"/>
      </w:pPr>
    </w:p>
    <w:sectPr w:rsid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5F1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4F46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041A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1ED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6004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45899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9560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56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uiPriority w:val="99"/>
    <w:rsid w:val="001F4F4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Анастасия Александровна Овчинникова</cp:lastModifiedBy>
  <cp:revision>2</cp:revision>
  <cp:lastPrinted>2014-07-18T04:03:00Z</cp:lastPrinted>
  <dcterms:created xsi:type="dcterms:W3CDTF">2016-02-16T05:01:00Z</dcterms:created>
  <dcterms:modified xsi:type="dcterms:W3CDTF">2016-02-16T05:01:00Z</dcterms:modified>
</cp:coreProperties>
</file>