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92" w:rsidRPr="00705001" w:rsidRDefault="00152F92" w:rsidP="002B2F86">
      <w:pPr>
        <w:rPr>
          <w:sz w:val="22"/>
          <w:szCs w:val="22"/>
        </w:rPr>
      </w:pPr>
    </w:p>
    <w:tbl>
      <w:tblPr>
        <w:tblW w:w="16578" w:type="dxa"/>
        <w:tblLayout w:type="fixed"/>
        <w:tblLook w:val="04A0" w:firstRow="1" w:lastRow="0" w:firstColumn="1" w:lastColumn="0" w:noHBand="0" w:noVBand="1"/>
      </w:tblPr>
      <w:tblGrid>
        <w:gridCol w:w="699"/>
        <w:gridCol w:w="1002"/>
        <w:gridCol w:w="671"/>
        <w:gridCol w:w="698"/>
        <w:gridCol w:w="1003"/>
        <w:gridCol w:w="960"/>
        <w:gridCol w:w="1033"/>
        <w:gridCol w:w="981"/>
        <w:gridCol w:w="981"/>
        <w:gridCol w:w="981"/>
        <w:gridCol w:w="960"/>
        <w:gridCol w:w="1040"/>
        <w:gridCol w:w="845"/>
        <w:gridCol w:w="904"/>
        <w:gridCol w:w="1900"/>
        <w:gridCol w:w="960"/>
        <w:gridCol w:w="960"/>
      </w:tblGrid>
      <w:tr w:rsidR="00152F92" w:rsidRPr="00705001" w:rsidTr="00BA224F">
        <w:trPr>
          <w:trHeight w:val="1740"/>
        </w:trPr>
        <w:tc>
          <w:tcPr>
            <w:tcW w:w="14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92" w:rsidRPr="00705001" w:rsidRDefault="00152F92" w:rsidP="009A20B1">
            <w:pPr>
              <w:jc w:val="right"/>
              <w:rPr>
                <w:sz w:val="22"/>
                <w:szCs w:val="22"/>
              </w:rPr>
            </w:pPr>
            <w:bookmarkStart w:id="0" w:name="RANGE!A1:O19"/>
            <w:r w:rsidRPr="00705001">
              <w:rPr>
                <w:sz w:val="22"/>
                <w:szCs w:val="22"/>
              </w:rPr>
              <w:t xml:space="preserve">Приложение № 2 </w:t>
            </w:r>
            <w:r w:rsidRPr="00705001">
              <w:rPr>
                <w:sz w:val="22"/>
                <w:szCs w:val="22"/>
              </w:rPr>
              <w:br/>
              <w:t xml:space="preserve">к договору купли-продажи электрической энергии, </w:t>
            </w:r>
            <w:r w:rsidRPr="00705001">
              <w:rPr>
                <w:sz w:val="22"/>
                <w:szCs w:val="22"/>
              </w:rPr>
              <w:br/>
              <w:t xml:space="preserve">приобретаемой с целью компенсации величины </w:t>
            </w:r>
            <w:r w:rsidRPr="00705001">
              <w:rPr>
                <w:sz w:val="22"/>
                <w:szCs w:val="22"/>
              </w:rPr>
              <w:br/>
              <w:t xml:space="preserve">потерь электроэнергии при ее передаче по электрическим сетям </w:t>
            </w:r>
            <w:r w:rsidRPr="00705001">
              <w:rPr>
                <w:sz w:val="22"/>
                <w:szCs w:val="22"/>
              </w:rPr>
              <w:br/>
              <w:t>№_____ от</w:t>
            </w:r>
            <w:r w:rsidR="00D738A7">
              <w:rPr>
                <w:sz w:val="22"/>
                <w:szCs w:val="22"/>
              </w:rPr>
              <w:t xml:space="preserve"> </w:t>
            </w:r>
            <w:proofErr w:type="gramStart"/>
            <w:r w:rsidR="00D738A7">
              <w:rPr>
                <w:sz w:val="22"/>
                <w:szCs w:val="22"/>
              </w:rPr>
              <w:t>«</w:t>
            </w:r>
            <w:r w:rsidRPr="00705001">
              <w:rPr>
                <w:sz w:val="22"/>
                <w:szCs w:val="22"/>
              </w:rPr>
              <w:t xml:space="preserve"> _</w:t>
            </w:r>
            <w:proofErr w:type="gramEnd"/>
            <w:r w:rsidRPr="00705001">
              <w:rPr>
                <w:sz w:val="22"/>
                <w:szCs w:val="22"/>
              </w:rPr>
              <w:t>__</w:t>
            </w:r>
            <w:r w:rsidR="00D738A7">
              <w:rPr>
                <w:sz w:val="22"/>
                <w:szCs w:val="22"/>
              </w:rPr>
              <w:t>»</w:t>
            </w:r>
            <w:r w:rsidRPr="00705001">
              <w:rPr>
                <w:sz w:val="22"/>
                <w:szCs w:val="22"/>
              </w:rPr>
              <w:t>______</w:t>
            </w:r>
            <w:r w:rsidR="00D738A7">
              <w:rPr>
                <w:sz w:val="22"/>
                <w:szCs w:val="22"/>
              </w:rPr>
              <w:t>202</w:t>
            </w:r>
            <w:r w:rsidRPr="00705001">
              <w:rPr>
                <w:sz w:val="22"/>
                <w:szCs w:val="22"/>
              </w:rPr>
              <w:t>___</w:t>
            </w:r>
            <w:bookmarkEnd w:id="0"/>
            <w:r w:rsidR="00D738A7">
              <w:rPr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BA224F">
        <w:trPr>
          <w:trHeight w:val="300"/>
        </w:trPr>
        <w:tc>
          <w:tcPr>
            <w:tcW w:w="14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Перечень точек поставки электроэнергии Потребителям Продавца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BA224F">
        <w:trPr>
          <w:trHeight w:val="3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Наименование точки присоединения</w:t>
            </w:r>
          </w:p>
        </w:tc>
        <w:tc>
          <w:tcPr>
            <w:tcW w:w="7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Технические характеристики учета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Максимальная мощность, МВт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Наличие потерь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Полный адрес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№ договора энергоснабжения                               с ГП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</w:tr>
      <w:tr w:rsidR="00152F92" w:rsidRPr="00705001" w:rsidTr="00BA224F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Источник питания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Электросчетчик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ТТ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ТН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18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ПС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ТП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Тип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Дата поверки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Класс точности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Заводской номер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Класс точности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proofErr w:type="spellStart"/>
            <w:r w:rsidRPr="00705001">
              <w:rPr>
                <w:color w:val="666666"/>
                <w:sz w:val="22"/>
                <w:szCs w:val="22"/>
              </w:rPr>
              <w:t>Коэф</w:t>
            </w:r>
            <w:proofErr w:type="spellEnd"/>
            <w:r w:rsidRPr="00705001">
              <w:rPr>
                <w:color w:val="666666"/>
                <w:sz w:val="22"/>
                <w:szCs w:val="22"/>
              </w:rPr>
              <w:t xml:space="preserve">. </w:t>
            </w:r>
            <w:proofErr w:type="spellStart"/>
            <w:r w:rsidRPr="00705001">
              <w:rPr>
                <w:color w:val="666666"/>
                <w:sz w:val="22"/>
                <w:szCs w:val="22"/>
              </w:rPr>
              <w:t>трансф</w:t>
            </w:r>
            <w:proofErr w:type="spellEnd"/>
            <w:r w:rsidRPr="00705001">
              <w:rPr>
                <w:color w:val="666666"/>
                <w:sz w:val="22"/>
                <w:szCs w:val="22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Класс точности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proofErr w:type="spellStart"/>
            <w:r w:rsidRPr="00705001">
              <w:rPr>
                <w:color w:val="666666"/>
                <w:sz w:val="22"/>
                <w:szCs w:val="22"/>
              </w:rPr>
              <w:t>Коэф</w:t>
            </w:r>
            <w:proofErr w:type="spellEnd"/>
            <w:r w:rsidRPr="00705001">
              <w:rPr>
                <w:color w:val="666666"/>
                <w:sz w:val="22"/>
                <w:szCs w:val="22"/>
              </w:rPr>
              <w:t xml:space="preserve">. </w:t>
            </w:r>
            <w:proofErr w:type="spellStart"/>
            <w:r w:rsidRPr="00705001">
              <w:rPr>
                <w:color w:val="666666"/>
                <w:sz w:val="22"/>
                <w:szCs w:val="22"/>
              </w:rPr>
              <w:t>трансф</w:t>
            </w:r>
            <w:proofErr w:type="spellEnd"/>
            <w:r w:rsidRPr="00705001">
              <w:rPr>
                <w:color w:val="666666"/>
                <w:sz w:val="22"/>
                <w:szCs w:val="22"/>
              </w:rPr>
              <w:t>.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  <w:r w:rsidRPr="00705001">
              <w:rPr>
                <w:color w:val="666666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6666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92" w:rsidRPr="00705001" w:rsidRDefault="00152F92" w:rsidP="00BA22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П</w:t>
            </w:r>
            <w:r w:rsidR="00D738A7" w:rsidRPr="00705001">
              <w:rPr>
                <w:sz w:val="22"/>
                <w:szCs w:val="22"/>
              </w:rPr>
              <w:t>родавец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П</w:t>
            </w:r>
            <w:r w:rsidR="00D738A7" w:rsidRPr="00705001">
              <w:rPr>
                <w:sz w:val="22"/>
                <w:szCs w:val="22"/>
              </w:rPr>
              <w:t>окупатель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F03EF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F03EF4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  <w:tr w:rsidR="00152F92" w:rsidRPr="00705001" w:rsidTr="00BA224F">
        <w:trPr>
          <w:trHeight w:val="300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D738A7">
            <w:pPr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___________</w:t>
            </w:r>
            <w:r w:rsidR="00D738A7">
              <w:rPr>
                <w:sz w:val="22"/>
                <w:szCs w:val="22"/>
              </w:rPr>
              <w:t>/</w:t>
            </w:r>
            <w:r w:rsidRPr="00705001">
              <w:rPr>
                <w:sz w:val="22"/>
                <w:szCs w:val="22"/>
              </w:rPr>
              <w:t>_______</w:t>
            </w:r>
            <w:r w:rsidR="00D738A7">
              <w:rPr>
                <w:sz w:val="22"/>
                <w:szCs w:val="22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____________</w:t>
            </w:r>
            <w:r w:rsidR="00D738A7">
              <w:rPr>
                <w:sz w:val="22"/>
                <w:szCs w:val="22"/>
              </w:rPr>
              <w:t>/</w:t>
            </w:r>
            <w:r w:rsidRPr="00705001">
              <w:rPr>
                <w:sz w:val="22"/>
                <w:szCs w:val="22"/>
              </w:rPr>
              <w:t>_________</w:t>
            </w:r>
            <w:r w:rsidR="00D738A7">
              <w:rPr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705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92" w:rsidRPr="00705001" w:rsidRDefault="00152F92" w:rsidP="00BA224F">
            <w:pPr>
              <w:rPr>
                <w:sz w:val="22"/>
                <w:szCs w:val="22"/>
              </w:rPr>
            </w:pPr>
          </w:p>
        </w:tc>
      </w:tr>
    </w:tbl>
    <w:p w:rsidR="00152F92" w:rsidRPr="00705001" w:rsidRDefault="00152F92">
      <w:pPr>
        <w:spacing w:after="160" w:line="259" w:lineRule="auto"/>
        <w:rPr>
          <w:sz w:val="22"/>
          <w:szCs w:val="22"/>
        </w:rPr>
      </w:pPr>
      <w:bookmarkStart w:id="1" w:name="_GoBack"/>
      <w:bookmarkEnd w:id="1"/>
    </w:p>
    <w:p w:rsidR="00C93A4F" w:rsidRPr="00705001" w:rsidRDefault="00C93A4F" w:rsidP="002B2F86">
      <w:pPr>
        <w:rPr>
          <w:sz w:val="22"/>
          <w:szCs w:val="22"/>
        </w:rPr>
      </w:pPr>
    </w:p>
    <w:p w:rsidR="002E359C" w:rsidRPr="00705001" w:rsidRDefault="002E359C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br w:type="page"/>
      </w:r>
    </w:p>
    <w:p w:rsidR="002B2F86" w:rsidRPr="00705001" w:rsidRDefault="002B2F86" w:rsidP="00CA715A">
      <w:pPr>
        <w:rPr>
          <w:sz w:val="22"/>
          <w:szCs w:val="22"/>
        </w:rPr>
      </w:pPr>
    </w:p>
    <w:sectPr w:rsidR="002B2F86" w:rsidRPr="00705001" w:rsidSect="009C3412">
      <w:headerReference w:type="default" r:id="rId7"/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52" w:rsidRDefault="001B1752">
      <w:r>
        <w:separator/>
      </w:r>
    </w:p>
  </w:endnote>
  <w:endnote w:type="continuationSeparator" w:id="0">
    <w:p w:rsidR="001B1752" w:rsidRDefault="001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24F" w:rsidRDefault="00BA22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52" w:rsidRDefault="001B1752">
      <w:r>
        <w:separator/>
      </w:r>
    </w:p>
  </w:footnote>
  <w:footnote w:type="continuationSeparator" w:id="0">
    <w:p w:rsidR="001B1752" w:rsidRDefault="001B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03EF4">
      <w:rPr>
        <w:noProof/>
      </w:rPr>
      <w:t>2</w:t>
    </w:r>
    <w:r>
      <w:fldChar w:fldCharType="end"/>
    </w:r>
  </w:p>
  <w:p w:rsidR="00BA224F" w:rsidRDefault="00BA22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25846"/>
    <w:rsid w:val="000424C3"/>
    <w:rsid w:val="00064C45"/>
    <w:rsid w:val="000F53ED"/>
    <w:rsid w:val="00144217"/>
    <w:rsid w:val="00152F92"/>
    <w:rsid w:val="001658EE"/>
    <w:rsid w:val="00175737"/>
    <w:rsid w:val="00180D7C"/>
    <w:rsid w:val="0018685B"/>
    <w:rsid w:val="001956E4"/>
    <w:rsid w:val="001B1752"/>
    <w:rsid w:val="001D4F20"/>
    <w:rsid w:val="002B2F86"/>
    <w:rsid w:val="002E359C"/>
    <w:rsid w:val="00493875"/>
    <w:rsid w:val="004A592A"/>
    <w:rsid w:val="004E7E9E"/>
    <w:rsid w:val="00584EBB"/>
    <w:rsid w:val="005E63EB"/>
    <w:rsid w:val="00605C89"/>
    <w:rsid w:val="00631740"/>
    <w:rsid w:val="00667122"/>
    <w:rsid w:val="00683BF0"/>
    <w:rsid w:val="006E76D3"/>
    <w:rsid w:val="00705001"/>
    <w:rsid w:val="007665F2"/>
    <w:rsid w:val="00800AB8"/>
    <w:rsid w:val="008376A4"/>
    <w:rsid w:val="0086749E"/>
    <w:rsid w:val="008E2A42"/>
    <w:rsid w:val="00972539"/>
    <w:rsid w:val="00983094"/>
    <w:rsid w:val="009A20B1"/>
    <w:rsid w:val="009C3412"/>
    <w:rsid w:val="00A771E4"/>
    <w:rsid w:val="00A87C8E"/>
    <w:rsid w:val="00B22EE5"/>
    <w:rsid w:val="00B24202"/>
    <w:rsid w:val="00BA00D7"/>
    <w:rsid w:val="00BA224F"/>
    <w:rsid w:val="00C229E1"/>
    <w:rsid w:val="00C452EF"/>
    <w:rsid w:val="00C46EF1"/>
    <w:rsid w:val="00C93A4F"/>
    <w:rsid w:val="00CA715A"/>
    <w:rsid w:val="00CE094B"/>
    <w:rsid w:val="00D67A85"/>
    <w:rsid w:val="00D738A7"/>
    <w:rsid w:val="00EA62BC"/>
    <w:rsid w:val="00F03EF4"/>
    <w:rsid w:val="00F22AE9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5</cp:revision>
  <cp:lastPrinted>2022-11-03T02:53:00Z</cp:lastPrinted>
  <dcterms:created xsi:type="dcterms:W3CDTF">2022-12-27T02:20:00Z</dcterms:created>
  <dcterms:modified xsi:type="dcterms:W3CDTF">2022-12-27T02:21:00Z</dcterms:modified>
</cp:coreProperties>
</file>