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419C" w14:textId="078B7BFF" w:rsidR="00DE6444" w:rsidRPr="00A21EF4" w:rsidRDefault="00A21EF4">
      <w:r>
        <w:t>Документ не найден</w:t>
      </w:r>
    </w:p>
    <w:sectPr w:rsidR="00DE6444" w:rsidRPr="00A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8B"/>
    <w:rsid w:val="000C2C86"/>
    <w:rsid w:val="009A508B"/>
    <w:rsid w:val="00A21EF4"/>
    <w:rsid w:val="00B12E39"/>
    <w:rsid w:val="00C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B86"/>
  <w15:chartTrackingRefBased/>
  <w15:docId w15:val="{74F9A252-1EEC-43F8-ABC1-FF38491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Konstnatin Vasin</cp:lastModifiedBy>
  <cp:revision>3</cp:revision>
  <dcterms:created xsi:type="dcterms:W3CDTF">2023-12-06T05:13:00Z</dcterms:created>
  <dcterms:modified xsi:type="dcterms:W3CDTF">2024-01-26T04:52:00Z</dcterms:modified>
</cp:coreProperties>
</file>