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86" w:rsidRPr="00705001" w:rsidRDefault="002B2F86" w:rsidP="002B2F86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>Приложение №</w:t>
      </w:r>
      <w:r w:rsidR="00A87C8E">
        <w:rPr>
          <w:sz w:val="22"/>
          <w:szCs w:val="22"/>
        </w:rPr>
        <w:t xml:space="preserve"> </w:t>
      </w:r>
      <w:r w:rsidRPr="00705001">
        <w:rPr>
          <w:sz w:val="22"/>
          <w:szCs w:val="22"/>
        </w:rPr>
        <w:t xml:space="preserve">1 </w:t>
      </w:r>
    </w:p>
    <w:p w:rsidR="002B2F86" w:rsidRPr="00705001" w:rsidRDefault="002B2F86" w:rsidP="002B2F86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к договору купли-продажи электрической энергии, </w:t>
      </w:r>
    </w:p>
    <w:p w:rsidR="002B2F86" w:rsidRPr="00705001" w:rsidRDefault="002B2F86" w:rsidP="002B2F86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приобретаемой с целью компенсации величины </w:t>
      </w:r>
    </w:p>
    <w:p w:rsidR="002B2F86" w:rsidRPr="00705001" w:rsidRDefault="002B2F86" w:rsidP="002B2F86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>потерь электроэнергии</w:t>
      </w:r>
      <w:r w:rsidRPr="00705001">
        <w:rPr>
          <w:rFonts w:eastAsia="Arial"/>
          <w:sz w:val="22"/>
          <w:szCs w:val="22"/>
        </w:rPr>
        <w:t xml:space="preserve"> </w:t>
      </w:r>
      <w:r w:rsidRPr="00705001">
        <w:rPr>
          <w:sz w:val="22"/>
          <w:szCs w:val="22"/>
        </w:rPr>
        <w:t xml:space="preserve">при ее передаче по электрическим сетям </w:t>
      </w:r>
    </w:p>
    <w:p w:rsidR="002B2F86" w:rsidRPr="00705001" w:rsidRDefault="002B2F86" w:rsidP="002B2F86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№______ от </w:t>
      </w:r>
      <w:r w:rsidR="00D738A7">
        <w:rPr>
          <w:sz w:val="22"/>
          <w:szCs w:val="22"/>
        </w:rPr>
        <w:t>«</w:t>
      </w:r>
      <w:r w:rsidRPr="00705001">
        <w:rPr>
          <w:sz w:val="22"/>
          <w:szCs w:val="22"/>
        </w:rPr>
        <w:t>___</w:t>
      </w:r>
      <w:r w:rsidR="00D738A7">
        <w:rPr>
          <w:sz w:val="22"/>
          <w:szCs w:val="22"/>
        </w:rPr>
        <w:t>»</w:t>
      </w:r>
      <w:r w:rsidRPr="00705001">
        <w:rPr>
          <w:sz w:val="22"/>
          <w:szCs w:val="22"/>
        </w:rPr>
        <w:t>_______</w:t>
      </w:r>
      <w:r w:rsidR="00D738A7">
        <w:rPr>
          <w:sz w:val="22"/>
          <w:szCs w:val="22"/>
        </w:rPr>
        <w:t>202</w:t>
      </w:r>
      <w:r w:rsidRPr="00705001">
        <w:rPr>
          <w:sz w:val="22"/>
          <w:szCs w:val="22"/>
        </w:rPr>
        <w:t>__</w:t>
      </w:r>
      <w:r w:rsidR="00D738A7">
        <w:rPr>
          <w:sz w:val="22"/>
          <w:szCs w:val="22"/>
        </w:rPr>
        <w:t>г.</w:t>
      </w:r>
    </w:p>
    <w:p w:rsidR="002B2F86" w:rsidRPr="00705001" w:rsidRDefault="002B2F86" w:rsidP="002B2F86">
      <w:pPr>
        <w:jc w:val="center"/>
        <w:rPr>
          <w:sz w:val="22"/>
          <w:szCs w:val="22"/>
        </w:rPr>
      </w:pPr>
    </w:p>
    <w:p w:rsidR="002B2F86" w:rsidRPr="00705001" w:rsidRDefault="002B2F86" w:rsidP="002B2F86">
      <w:pPr>
        <w:jc w:val="center"/>
        <w:rPr>
          <w:sz w:val="22"/>
          <w:szCs w:val="22"/>
        </w:rPr>
      </w:pPr>
      <w:r w:rsidRPr="00705001">
        <w:rPr>
          <w:sz w:val="22"/>
          <w:szCs w:val="22"/>
        </w:rPr>
        <w:t>Перечень точек приема электроэнергии в электрическую сеть Покупателя</w:t>
      </w:r>
    </w:p>
    <w:p w:rsidR="002B2F86" w:rsidRPr="00705001" w:rsidRDefault="002B2F86" w:rsidP="002B2F86">
      <w:pPr>
        <w:jc w:val="center"/>
        <w:rPr>
          <w:sz w:val="22"/>
          <w:szCs w:val="22"/>
        </w:rPr>
      </w:pPr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1984"/>
        <w:gridCol w:w="1559"/>
        <w:gridCol w:w="1134"/>
        <w:gridCol w:w="993"/>
        <w:gridCol w:w="992"/>
        <w:gridCol w:w="709"/>
        <w:gridCol w:w="992"/>
        <w:gridCol w:w="709"/>
        <w:gridCol w:w="708"/>
        <w:gridCol w:w="1134"/>
      </w:tblGrid>
      <w:tr w:rsidR="002B2F86" w:rsidRPr="00705001" w:rsidTr="002B2F8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Наименование точки присоединения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Технические характеристики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B2F86" w:rsidRPr="00705001" w:rsidTr="002B2F86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Источник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ind w:left="-108" w:right="-76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Электросчетчик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ТТ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ТН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B2F86" w:rsidRPr="00705001" w:rsidTr="002B2F86">
        <w:trPr>
          <w:trHeight w:val="2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ТП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Наименование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Дата поверки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Заводской номер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Коэф. трансф.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Коэф. трансф.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Доначисляемая надбавка</w:t>
            </w:r>
          </w:p>
        </w:tc>
      </w:tr>
      <w:tr w:rsidR="002B2F86" w:rsidRPr="00705001" w:rsidTr="002B2F86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2B2F86" w:rsidRPr="00705001" w:rsidTr="002B2F86">
        <w:trPr>
          <w:trHeight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ind w:left="-81" w:right="-16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B2F86" w:rsidRPr="00705001" w:rsidTr="002B2F86">
        <w:trPr>
          <w:trHeight w:val="9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705001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jc w:val="right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F86" w:rsidRPr="00705001" w:rsidRDefault="002B2F86">
            <w:pPr>
              <w:spacing w:line="25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ind w:left="-81" w:right="-16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86" w:rsidRPr="00705001" w:rsidRDefault="002B2F86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2B2F86" w:rsidRPr="00705001" w:rsidRDefault="002B2F86" w:rsidP="002B2F8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7127"/>
      </w:tblGrid>
      <w:tr w:rsidR="002B2F86" w:rsidRPr="00705001" w:rsidTr="002B2F86">
        <w:tc>
          <w:tcPr>
            <w:tcW w:w="7741" w:type="dxa"/>
          </w:tcPr>
          <w:p w:rsidR="002B2F86" w:rsidRPr="00705001" w:rsidRDefault="002B2F86">
            <w:pPr>
              <w:shd w:val="clear" w:color="auto" w:fill="FFFFFF"/>
              <w:spacing w:line="256" w:lineRule="auto"/>
              <w:ind w:left="34" w:hanging="2"/>
              <w:rPr>
                <w:sz w:val="22"/>
                <w:szCs w:val="22"/>
                <w:lang w:eastAsia="en-US"/>
              </w:rPr>
            </w:pPr>
            <w:r w:rsidRPr="00705001">
              <w:rPr>
                <w:sz w:val="22"/>
                <w:szCs w:val="22"/>
                <w:lang w:eastAsia="en-US"/>
              </w:rPr>
              <w:t>П</w:t>
            </w:r>
            <w:r w:rsidR="00D738A7" w:rsidRPr="00705001">
              <w:rPr>
                <w:sz w:val="22"/>
                <w:szCs w:val="22"/>
                <w:lang w:eastAsia="en-US"/>
              </w:rPr>
              <w:t>родавец</w:t>
            </w:r>
          </w:p>
          <w:p w:rsidR="002B2F86" w:rsidRPr="00705001" w:rsidRDefault="002B2F86">
            <w:pPr>
              <w:shd w:val="clear" w:color="auto" w:fill="FFFFFF"/>
              <w:spacing w:line="256" w:lineRule="auto"/>
              <w:ind w:left="34" w:hanging="2"/>
              <w:rPr>
                <w:spacing w:val="-1"/>
                <w:sz w:val="22"/>
                <w:szCs w:val="22"/>
                <w:lang w:eastAsia="en-US"/>
              </w:rPr>
            </w:pPr>
          </w:p>
          <w:p w:rsidR="002B2F86" w:rsidRPr="00705001" w:rsidRDefault="00D738A7">
            <w:pPr>
              <w:shd w:val="clear" w:color="auto" w:fill="FFFFFF"/>
              <w:spacing w:line="256" w:lineRule="auto"/>
              <w:ind w:left="34" w:hanging="2"/>
              <w:rPr>
                <w:snapToGrid w:val="0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___________</w:t>
            </w:r>
            <w:r w:rsidR="002B2F86" w:rsidRPr="00705001">
              <w:rPr>
                <w:spacing w:val="-1"/>
                <w:sz w:val="22"/>
                <w:szCs w:val="22"/>
                <w:lang w:eastAsia="en-US"/>
              </w:rPr>
              <w:t>____/______________/</w:t>
            </w:r>
            <w:r w:rsidR="002B2F86" w:rsidRPr="00705001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2B2F86" w:rsidRPr="00705001" w:rsidRDefault="002B2F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2" w:type="dxa"/>
          </w:tcPr>
          <w:p w:rsidR="002B2F86" w:rsidRPr="00705001" w:rsidRDefault="00D738A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705001">
              <w:rPr>
                <w:sz w:val="22"/>
                <w:szCs w:val="22"/>
                <w:lang w:eastAsia="en-US"/>
              </w:rPr>
              <w:t>окупатель</w:t>
            </w:r>
          </w:p>
          <w:p w:rsidR="002B2F86" w:rsidRPr="00705001" w:rsidRDefault="002B2F86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2B2F86" w:rsidRPr="00705001" w:rsidRDefault="00D738A7">
            <w:pPr>
              <w:spacing w:line="25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_____________</w:t>
            </w:r>
            <w:r w:rsidR="002B2F86" w:rsidRPr="00705001">
              <w:rPr>
                <w:spacing w:val="-1"/>
                <w:sz w:val="22"/>
                <w:szCs w:val="22"/>
                <w:lang w:eastAsia="en-US"/>
              </w:rPr>
              <w:t>_/_____________/</w:t>
            </w:r>
          </w:p>
          <w:p w:rsidR="00C93A4F" w:rsidRPr="00705001" w:rsidRDefault="00C93A4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52F92" w:rsidRPr="00705001" w:rsidRDefault="00152F92" w:rsidP="00C702C8">
      <w:pPr>
        <w:rPr>
          <w:sz w:val="22"/>
          <w:szCs w:val="22"/>
        </w:rPr>
      </w:pPr>
      <w:bookmarkStart w:id="0" w:name="_GoBack"/>
      <w:bookmarkEnd w:id="0"/>
    </w:p>
    <w:sectPr w:rsidR="00152F92" w:rsidRPr="00705001" w:rsidSect="00C702C8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B63" w:rsidRDefault="00245B63">
      <w:r>
        <w:separator/>
      </w:r>
    </w:p>
  </w:endnote>
  <w:endnote w:type="continuationSeparator" w:id="0">
    <w:p w:rsidR="00245B63" w:rsidRDefault="002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B63" w:rsidRDefault="00245B63">
      <w:r>
        <w:separator/>
      </w:r>
    </w:p>
  </w:footnote>
  <w:footnote w:type="continuationSeparator" w:id="0">
    <w:p w:rsidR="00245B63" w:rsidRDefault="0024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CEB"/>
    <w:multiLevelType w:val="multilevel"/>
    <w:tmpl w:val="D88AB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0EF59EC"/>
    <w:multiLevelType w:val="multilevel"/>
    <w:tmpl w:val="EA1CC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9F931BE"/>
    <w:multiLevelType w:val="multilevel"/>
    <w:tmpl w:val="DCCE5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0"/>
      </w:rPr>
    </w:lvl>
  </w:abstractNum>
  <w:abstractNum w:abstractNumId="5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0"/>
    <w:rsid w:val="00025846"/>
    <w:rsid w:val="000424C3"/>
    <w:rsid w:val="00064C45"/>
    <w:rsid w:val="000C0ABC"/>
    <w:rsid w:val="000F53ED"/>
    <w:rsid w:val="00144217"/>
    <w:rsid w:val="00152F92"/>
    <w:rsid w:val="001658EE"/>
    <w:rsid w:val="00175737"/>
    <w:rsid w:val="00180D7C"/>
    <w:rsid w:val="0018685B"/>
    <w:rsid w:val="001956E4"/>
    <w:rsid w:val="001D4F20"/>
    <w:rsid w:val="00245B63"/>
    <w:rsid w:val="002B2F86"/>
    <w:rsid w:val="002E359C"/>
    <w:rsid w:val="00493875"/>
    <w:rsid w:val="004A592A"/>
    <w:rsid w:val="004E7E9E"/>
    <w:rsid w:val="00584EBB"/>
    <w:rsid w:val="005E63EB"/>
    <w:rsid w:val="00605C89"/>
    <w:rsid w:val="00631740"/>
    <w:rsid w:val="00667122"/>
    <w:rsid w:val="00683BF0"/>
    <w:rsid w:val="006E76D3"/>
    <w:rsid w:val="00705001"/>
    <w:rsid w:val="007665F2"/>
    <w:rsid w:val="00800AB8"/>
    <w:rsid w:val="008376A4"/>
    <w:rsid w:val="0086749E"/>
    <w:rsid w:val="008E2A42"/>
    <w:rsid w:val="00972539"/>
    <w:rsid w:val="00983094"/>
    <w:rsid w:val="00A771E4"/>
    <w:rsid w:val="00A87C8E"/>
    <w:rsid w:val="00B22EE5"/>
    <w:rsid w:val="00B24202"/>
    <w:rsid w:val="00BA00D7"/>
    <w:rsid w:val="00BA224F"/>
    <w:rsid w:val="00C229E1"/>
    <w:rsid w:val="00C452EF"/>
    <w:rsid w:val="00C46EF1"/>
    <w:rsid w:val="00C702C8"/>
    <w:rsid w:val="00C93A4F"/>
    <w:rsid w:val="00CA715A"/>
    <w:rsid w:val="00CE094B"/>
    <w:rsid w:val="00D67A85"/>
    <w:rsid w:val="00D738A7"/>
    <w:rsid w:val="00EA62BC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2D6F-3C29-4BDF-967E-FDD38D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,Письмо в Инте-нет"/>
    <w:basedOn w:val="a"/>
    <w:link w:val="a4"/>
    <w:uiPriority w:val="99"/>
    <w:rsid w:val="004E7E9E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uiPriority w:val="99"/>
    <w:rsid w:val="004E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7E9E"/>
  </w:style>
  <w:style w:type="paragraph" w:styleId="a8">
    <w:name w:val="header"/>
    <w:basedOn w:val="a"/>
    <w:link w:val="a9"/>
    <w:uiPriority w:val="99"/>
    <w:rsid w:val="004E7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4E7E9E"/>
    <w:rPr>
      <w:color w:val="0000FF"/>
      <w:u w:val="single"/>
    </w:rPr>
  </w:style>
  <w:style w:type="paragraph" w:customStyle="1" w:styleId="ConsPlusNormal">
    <w:name w:val="ConsPlusNormal"/>
    <w:rsid w:val="004E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7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7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983094"/>
    <w:pPr>
      <w:widowControl w:val="0"/>
      <w:autoSpaceDE w:val="0"/>
      <w:autoSpaceDN w:val="0"/>
      <w:adjustRightInd w:val="0"/>
      <w:spacing w:line="284" w:lineRule="exact"/>
      <w:ind w:firstLine="3359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83094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E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Перелыгина</dc:creator>
  <cp:keywords/>
  <dc:description/>
  <cp:lastModifiedBy>Елена Е. Гурова</cp:lastModifiedBy>
  <cp:revision>3</cp:revision>
  <cp:lastPrinted>2022-11-03T02:53:00Z</cp:lastPrinted>
  <dcterms:created xsi:type="dcterms:W3CDTF">2022-12-27T02:19:00Z</dcterms:created>
  <dcterms:modified xsi:type="dcterms:W3CDTF">2022-12-27T02:20:00Z</dcterms:modified>
</cp:coreProperties>
</file>