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64" w:rsidRPr="00B97680" w:rsidRDefault="00F90064" w:rsidP="00F90064">
      <w:pPr>
        <w:jc w:val="right"/>
      </w:pPr>
      <w:r w:rsidRPr="00B97680">
        <w:t xml:space="preserve">Приложение №1 </w:t>
      </w:r>
    </w:p>
    <w:p w:rsidR="00F90064" w:rsidRPr="00B97680" w:rsidRDefault="00F90064" w:rsidP="00F90064">
      <w:pPr>
        <w:jc w:val="right"/>
      </w:pPr>
      <w:r w:rsidRPr="00B97680">
        <w:t xml:space="preserve">к договору купли-продажи электрической энергии, </w:t>
      </w:r>
    </w:p>
    <w:p w:rsidR="00F90064" w:rsidRPr="00B97680" w:rsidRDefault="00F90064" w:rsidP="00F90064">
      <w:pPr>
        <w:jc w:val="right"/>
      </w:pPr>
      <w:r w:rsidRPr="00B97680">
        <w:t xml:space="preserve">приобретаемой с целью компенсации величины </w:t>
      </w:r>
    </w:p>
    <w:p w:rsidR="00F90064" w:rsidRPr="00B97680" w:rsidRDefault="00F90064" w:rsidP="00F90064">
      <w:pPr>
        <w:jc w:val="right"/>
      </w:pPr>
      <w:r w:rsidRPr="00B97680">
        <w:t>потерь электроэнергии</w:t>
      </w:r>
      <w:r w:rsidRPr="00B97680">
        <w:rPr>
          <w:rFonts w:ascii="Arial" w:eastAsia="Arial" w:hAnsi="Arial" w:cs="Arial"/>
        </w:rPr>
        <w:t xml:space="preserve"> </w:t>
      </w:r>
      <w:r w:rsidRPr="00B97680">
        <w:t xml:space="preserve">при ее передаче по электрическим сетям </w:t>
      </w:r>
    </w:p>
    <w:p w:rsidR="006716A4" w:rsidRDefault="00F90064" w:rsidP="00F90064">
      <w:pPr>
        <w:jc w:val="right"/>
      </w:pPr>
      <w:r w:rsidRPr="00B97680">
        <w:t>№</w:t>
      </w:r>
      <w:r w:rsidR="00EC5436">
        <w:t>______</w:t>
      </w:r>
      <w:r w:rsidRPr="00B97680">
        <w:t xml:space="preserve"> от </w:t>
      </w:r>
      <w:r w:rsidR="00EC5436">
        <w:t>___________________</w:t>
      </w:r>
    </w:p>
    <w:p w:rsidR="00F90064" w:rsidRPr="00B97680" w:rsidRDefault="00F90064" w:rsidP="006716A4">
      <w:pPr>
        <w:jc w:val="center"/>
      </w:pPr>
    </w:p>
    <w:p w:rsidR="00F90064" w:rsidRPr="00B97680" w:rsidRDefault="00F90064" w:rsidP="00F90064">
      <w:pPr>
        <w:jc w:val="center"/>
      </w:pPr>
    </w:p>
    <w:p w:rsidR="00F90064" w:rsidRPr="00B97680" w:rsidRDefault="00F90064" w:rsidP="00F90064">
      <w:pPr>
        <w:jc w:val="center"/>
      </w:pPr>
      <w:r w:rsidRPr="00B97680">
        <w:t>Перечень точек приема электроэнергии в электрическую сеть Покупателя</w:t>
      </w:r>
    </w:p>
    <w:p w:rsidR="00F90064" w:rsidRPr="00B97680" w:rsidRDefault="00F90064" w:rsidP="00F90064">
      <w:pPr>
        <w:jc w:val="center"/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984"/>
        <w:gridCol w:w="1559"/>
        <w:gridCol w:w="1134"/>
        <w:gridCol w:w="993"/>
        <w:gridCol w:w="992"/>
        <w:gridCol w:w="709"/>
        <w:gridCol w:w="992"/>
        <w:gridCol w:w="709"/>
        <w:gridCol w:w="708"/>
        <w:gridCol w:w="1134"/>
      </w:tblGrid>
      <w:tr w:rsidR="00133DB1" w:rsidRPr="00B97680" w:rsidTr="003D22F7">
        <w:trPr>
          <w:trHeight w:val="276"/>
        </w:trPr>
        <w:tc>
          <w:tcPr>
            <w:tcW w:w="568" w:type="dxa"/>
            <w:shd w:val="clear" w:color="auto" w:fill="auto"/>
            <w:vAlign w:val="center"/>
            <w:hideMark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 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  <w:hideMark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Наименование точки присоединения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  <w:hideMark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Технические характеристики учета</w:t>
            </w:r>
          </w:p>
        </w:tc>
        <w:tc>
          <w:tcPr>
            <w:tcW w:w="1134" w:type="dxa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</w:p>
        </w:tc>
      </w:tr>
      <w:tr w:rsidR="00133DB1" w:rsidRPr="00B97680" w:rsidTr="00633C5D">
        <w:trPr>
          <w:trHeight w:val="276"/>
        </w:trPr>
        <w:tc>
          <w:tcPr>
            <w:tcW w:w="568" w:type="dxa"/>
            <w:shd w:val="clear" w:color="auto" w:fill="auto"/>
            <w:vAlign w:val="center"/>
            <w:hideMark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 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Источник питания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33DB1" w:rsidRPr="00B97680" w:rsidRDefault="00133DB1" w:rsidP="001466C1">
            <w:pPr>
              <w:ind w:left="-108" w:right="-76"/>
              <w:jc w:val="center"/>
              <w:rPr>
                <w:bCs/>
              </w:rPr>
            </w:pPr>
            <w:r w:rsidRPr="00B97680">
              <w:rPr>
                <w:bCs/>
              </w:rPr>
              <w:t> 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  <w:hideMark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Электросчетчик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ТТ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ТН</w:t>
            </w:r>
          </w:p>
        </w:tc>
        <w:tc>
          <w:tcPr>
            <w:tcW w:w="1134" w:type="dxa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</w:p>
        </w:tc>
      </w:tr>
      <w:tr w:rsidR="00133DB1" w:rsidRPr="00B97680" w:rsidTr="00633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ПС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ТП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Наименование присоединения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Тип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Дата поверки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Класс точности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Заводской номер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Класс точности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proofErr w:type="spellStart"/>
            <w:r w:rsidRPr="00B97680">
              <w:rPr>
                <w:bCs/>
              </w:rPr>
              <w:t>Коэф</w:t>
            </w:r>
            <w:proofErr w:type="spellEnd"/>
            <w:r w:rsidRPr="00B97680">
              <w:rPr>
                <w:bCs/>
              </w:rPr>
              <w:t xml:space="preserve">. </w:t>
            </w:r>
            <w:proofErr w:type="spellStart"/>
            <w:r w:rsidRPr="00B97680">
              <w:rPr>
                <w:bCs/>
              </w:rPr>
              <w:t>трансф</w:t>
            </w:r>
            <w:proofErr w:type="spellEnd"/>
            <w:r w:rsidRPr="00B97680">
              <w:rPr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Класс точности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proofErr w:type="spellStart"/>
            <w:r w:rsidRPr="00B97680">
              <w:rPr>
                <w:bCs/>
              </w:rPr>
              <w:t>Коэф</w:t>
            </w:r>
            <w:proofErr w:type="spellEnd"/>
            <w:r w:rsidRPr="00B97680">
              <w:rPr>
                <w:bCs/>
              </w:rPr>
              <w:t xml:space="preserve">. </w:t>
            </w:r>
            <w:proofErr w:type="spellStart"/>
            <w:r w:rsidRPr="00B97680">
              <w:rPr>
                <w:bCs/>
              </w:rPr>
              <w:t>трансф</w:t>
            </w:r>
            <w:proofErr w:type="spellEnd"/>
            <w:r w:rsidRPr="00B97680"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DB1" w:rsidRPr="00B97680" w:rsidRDefault="00FE5596" w:rsidP="00F863E3">
            <w:pPr>
              <w:jc w:val="center"/>
              <w:rPr>
                <w:bCs/>
              </w:rPr>
            </w:pPr>
            <w:r>
              <w:rPr>
                <w:bCs/>
              </w:rPr>
              <w:t>Доначисляемая надбавка</w:t>
            </w:r>
          </w:p>
        </w:tc>
      </w:tr>
      <w:tr w:rsidR="00133DB1" w:rsidRPr="00B97680" w:rsidTr="00633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DB1" w:rsidRPr="00B97680" w:rsidRDefault="00133DB1" w:rsidP="001466C1">
            <w:pPr>
              <w:jc w:val="center"/>
              <w:rPr>
                <w:bCs/>
              </w:rPr>
            </w:pPr>
            <w:r w:rsidRPr="00B97680">
              <w:rPr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DB1" w:rsidRPr="00B97680" w:rsidRDefault="00FE5596" w:rsidP="001466C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436132" w:rsidRPr="00B97680" w:rsidTr="00633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132" w:rsidRPr="00683276" w:rsidRDefault="001A299E" w:rsidP="0043613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36132" w:rsidRPr="00683276" w:rsidRDefault="00436132" w:rsidP="001C40F9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32" w:rsidRPr="00683276" w:rsidRDefault="00436132" w:rsidP="006A6AFD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2" w:rsidRPr="00683276" w:rsidRDefault="00436132" w:rsidP="0043613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132" w:rsidRPr="00683276" w:rsidRDefault="00436132" w:rsidP="00436132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132" w:rsidRPr="00683276" w:rsidRDefault="00436132" w:rsidP="00436132">
            <w:pPr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132" w:rsidRPr="00683276" w:rsidRDefault="00436132" w:rsidP="00436132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132" w:rsidRPr="00683276" w:rsidRDefault="00436132" w:rsidP="0043613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32" w:rsidRPr="00683276" w:rsidRDefault="00436132" w:rsidP="00633C5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32" w:rsidRPr="00683276" w:rsidRDefault="00436132" w:rsidP="0004293D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32" w:rsidRPr="00683276" w:rsidRDefault="00436132" w:rsidP="0004293D">
            <w:pPr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32" w:rsidRPr="00683276" w:rsidRDefault="00436132" w:rsidP="0004293D">
            <w:pPr>
              <w:ind w:left="-81" w:right="-16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32" w:rsidRPr="00683276" w:rsidRDefault="00436132" w:rsidP="0004293D">
            <w:pPr>
              <w:jc w:val="center"/>
              <w:rPr>
                <w:bCs/>
              </w:rPr>
            </w:pPr>
          </w:p>
        </w:tc>
      </w:tr>
      <w:tr w:rsidR="00436132" w:rsidRPr="00B97680" w:rsidTr="00633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132" w:rsidRPr="00683276" w:rsidRDefault="001A299E" w:rsidP="0043613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36132" w:rsidRPr="00683276" w:rsidRDefault="00436132" w:rsidP="001C40F9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AFD" w:rsidRPr="00683276" w:rsidRDefault="006A6AFD" w:rsidP="00436132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2" w:rsidRPr="00683276" w:rsidRDefault="00436132" w:rsidP="0043613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132" w:rsidRPr="00683276" w:rsidRDefault="00436132" w:rsidP="00436132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132" w:rsidRPr="00683276" w:rsidRDefault="00436132" w:rsidP="00436132">
            <w:pPr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132" w:rsidRPr="00683276" w:rsidRDefault="00436132" w:rsidP="00436132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132" w:rsidRPr="00683276" w:rsidRDefault="00436132" w:rsidP="0043613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32" w:rsidRPr="00683276" w:rsidRDefault="00436132" w:rsidP="00633C5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32" w:rsidRPr="00683276" w:rsidRDefault="00436132" w:rsidP="0004293D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32" w:rsidRPr="00683276" w:rsidRDefault="00436132" w:rsidP="0004293D">
            <w:pPr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32" w:rsidRPr="00683276" w:rsidRDefault="00436132" w:rsidP="0004293D">
            <w:pPr>
              <w:ind w:left="-81" w:right="-16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32" w:rsidRPr="00683276" w:rsidRDefault="00436132" w:rsidP="0004293D">
            <w:pPr>
              <w:jc w:val="center"/>
              <w:rPr>
                <w:bCs/>
              </w:rPr>
            </w:pPr>
          </w:p>
        </w:tc>
      </w:tr>
    </w:tbl>
    <w:p w:rsidR="00F90064" w:rsidRPr="00B97680" w:rsidRDefault="00F90064" w:rsidP="00F90064"/>
    <w:tbl>
      <w:tblPr>
        <w:tblW w:w="0" w:type="auto"/>
        <w:tblLook w:val="04A0" w:firstRow="1" w:lastRow="0" w:firstColumn="1" w:lastColumn="0" w:noHBand="0" w:noVBand="1"/>
      </w:tblPr>
      <w:tblGrid>
        <w:gridCol w:w="7190"/>
        <w:gridCol w:w="7097"/>
      </w:tblGrid>
      <w:tr w:rsidR="00F90064" w:rsidRPr="00B97680" w:rsidTr="001466C1">
        <w:tc>
          <w:tcPr>
            <w:tcW w:w="7741" w:type="dxa"/>
            <w:shd w:val="clear" w:color="auto" w:fill="auto"/>
          </w:tcPr>
          <w:p w:rsidR="00F90064" w:rsidRPr="00B97680" w:rsidRDefault="00F90064" w:rsidP="001466C1">
            <w:pPr>
              <w:shd w:val="clear" w:color="auto" w:fill="FFFFFF"/>
              <w:ind w:left="34" w:hanging="2"/>
            </w:pPr>
            <w:r w:rsidRPr="00B97680">
              <w:t>ПРОДАВЕЦ</w:t>
            </w:r>
          </w:p>
          <w:p w:rsidR="00F90064" w:rsidRPr="00B97680" w:rsidRDefault="00F90064" w:rsidP="001466C1">
            <w:pPr>
              <w:shd w:val="clear" w:color="auto" w:fill="FFFFFF"/>
              <w:ind w:left="34" w:hanging="2"/>
              <w:rPr>
                <w:spacing w:val="-1"/>
              </w:rPr>
            </w:pPr>
          </w:p>
          <w:p w:rsidR="00F90064" w:rsidRPr="00B97680" w:rsidRDefault="00F90064" w:rsidP="001466C1">
            <w:pPr>
              <w:shd w:val="clear" w:color="auto" w:fill="FFFFFF"/>
              <w:ind w:left="34" w:hanging="2"/>
              <w:rPr>
                <w:snapToGrid w:val="0"/>
              </w:rPr>
            </w:pPr>
            <w:r w:rsidRPr="00B97680">
              <w:rPr>
                <w:spacing w:val="-1"/>
              </w:rPr>
              <w:t>____________________</w:t>
            </w:r>
            <w:r w:rsidRPr="006E0397">
              <w:rPr>
                <w:spacing w:val="-1"/>
              </w:rPr>
              <w:t>___</w:t>
            </w:r>
            <w:r w:rsidR="00EC5436">
              <w:rPr>
                <w:spacing w:val="-1"/>
              </w:rPr>
              <w:t>/______________/</w:t>
            </w:r>
            <w:r w:rsidRPr="00B97680">
              <w:rPr>
                <w:snapToGrid w:val="0"/>
              </w:rPr>
              <w:t xml:space="preserve"> </w:t>
            </w:r>
          </w:p>
          <w:p w:rsidR="00F90064" w:rsidRPr="00B97680" w:rsidRDefault="00F90064" w:rsidP="001466C1"/>
        </w:tc>
        <w:tc>
          <w:tcPr>
            <w:tcW w:w="7742" w:type="dxa"/>
            <w:shd w:val="clear" w:color="auto" w:fill="auto"/>
          </w:tcPr>
          <w:p w:rsidR="00F90064" w:rsidRPr="00B97680" w:rsidRDefault="00F90064" w:rsidP="001466C1">
            <w:r w:rsidRPr="00B97680">
              <w:t>ПОКУПАТЕЛЬ</w:t>
            </w:r>
          </w:p>
          <w:p w:rsidR="00F90064" w:rsidRPr="00B97680" w:rsidRDefault="00F90064" w:rsidP="001466C1"/>
          <w:p w:rsidR="00F90064" w:rsidRPr="00B97680" w:rsidRDefault="00F90064" w:rsidP="00EC5436">
            <w:r w:rsidRPr="00B97680">
              <w:rPr>
                <w:spacing w:val="-1"/>
              </w:rPr>
              <w:t>____________________</w:t>
            </w:r>
            <w:r w:rsidR="00EC5436">
              <w:rPr>
                <w:spacing w:val="-1"/>
              </w:rPr>
              <w:t>/_____________/</w:t>
            </w:r>
            <w:bookmarkStart w:id="0" w:name="_GoBack"/>
            <w:bookmarkEnd w:id="0"/>
          </w:p>
        </w:tc>
      </w:tr>
    </w:tbl>
    <w:p w:rsidR="00D0453B" w:rsidRDefault="00D0453B"/>
    <w:sectPr w:rsidR="00D0453B" w:rsidSect="00F90064">
      <w:head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411" w:rsidRDefault="00021411" w:rsidP="00F90064">
      <w:r>
        <w:separator/>
      </w:r>
    </w:p>
  </w:endnote>
  <w:endnote w:type="continuationSeparator" w:id="0">
    <w:p w:rsidR="00021411" w:rsidRDefault="00021411" w:rsidP="00F9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411" w:rsidRDefault="00021411" w:rsidP="00F90064">
      <w:r>
        <w:separator/>
      </w:r>
    </w:p>
  </w:footnote>
  <w:footnote w:type="continuationSeparator" w:id="0">
    <w:p w:rsidR="00021411" w:rsidRDefault="00021411" w:rsidP="00F90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5730"/>
      <w:docPartObj>
        <w:docPartGallery w:val="Page Numbers (Top of Page)"/>
        <w:docPartUnique/>
      </w:docPartObj>
    </w:sdtPr>
    <w:sdtEndPr/>
    <w:sdtContent>
      <w:p w:rsidR="00F863E3" w:rsidRDefault="00F863E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436">
          <w:rPr>
            <w:noProof/>
          </w:rPr>
          <w:t>1</w:t>
        </w:r>
        <w:r>
          <w:fldChar w:fldCharType="end"/>
        </w:r>
      </w:p>
    </w:sdtContent>
  </w:sdt>
  <w:p w:rsidR="00F863E3" w:rsidRDefault="00F863E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166E2"/>
    <w:multiLevelType w:val="hybridMultilevel"/>
    <w:tmpl w:val="11B8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56074"/>
    <w:multiLevelType w:val="multilevel"/>
    <w:tmpl w:val="8C507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  <w:i w:val="0"/>
      </w:rPr>
    </w:lvl>
  </w:abstractNum>
  <w:abstractNum w:abstractNumId="2" w15:restartNumberingAfterBreak="0">
    <w:nsid w:val="25A31ADB"/>
    <w:multiLevelType w:val="multilevel"/>
    <w:tmpl w:val="16B0CE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35780562"/>
    <w:multiLevelType w:val="multilevel"/>
    <w:tmpl w:val="A15CB7A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4" w15:restartNumberingAfterBreak="0">
    <w:nsid w:val="3D482BEA"/>
    <w:multiLevelType w:val="hybridMultilevel"/>
    <w:tmpl w:val="3EF0D19E"/>
    <w:lvl w:ilvl="0" w:tplc="37AC51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576579"/>
    <w:multiLevelType w:val="hybridMultilevel"/>
    <w:tmpl w:val="3BC68F9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53F076D8"/>
    <w:multiLevelType w:val="multilevel"/>
    <w:tmpl w:val="1D04A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5A984B11"/>
    <w:multiLevelType w:val="multilevel"/>
    <w:tmpl w:val="DBBEA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8" w15:restartNumberingAfterBreak="0">
    <w:nsid w:val="5B8F4BAC"/>
    <w:multiLevelType w:val="hybridMultilevel"/>
    <w:tmpl w:val="F328CCEC"/>
    <w:lvl w:ilvl="0" w:tplc="59DE3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14CFD2">
      <w:numFmt w:val="none"/>
      <w:lvlText w:val=""/>
      <w:lvlJc w:val="left"/>
      <w:pPr>
        <w:tabs>
          <w:tab w:val="num" w:pos="360"/>
        </w:tabs>
      </w:pPr>
    </w:lvl>
    <w:lvl w:ilvl="2" w:tplc="4E9E9C3E">
      <w:numFmt w:val="none"/>
      <w:lvlText w:val=""/>
      <w:lvlJc w:val="left"/>
      <w:pPr>
        <w:tabs>
          <w:tab w:val="num" w:pos="360"/>
        </w:tabs>
      </w:pPr>
    </w:lvl>
    <w:lvl w:ilvl="3" w:tplc="663EBBA4">
      <w:numFmt w:val="none"/>
      <w:lvlText w:val=""/>
      <w:lvlJc w:val="left"/>
      <w:pPr>
        <w:tabs>
          <w:tab w:val="num" w:pos="360"/>
        </w:tabs>
      </w:pPr>
    </w:lvl>
    <w:lvl w:ilvl="4" w:tplc="3616450C">
      <w:numFmt w:val="none"/>
      <w:lvlText w:val=""/>
      <w:lvlJc w:val="left"/>
      <w:pPr>
        <w:tabs>
          <w:tab w:val="num" w:pos="360"/>
        </w:tabs>
      </w:pPr>
    </w:lvl>
    <w:lvl w:ilvl="5" w:tplc="6834325E">
      <w:numFmt w:val="none"/>
      <w:lvlText w:val=""/>
      <w:lvlJc w:val="left"/>
      <w:pPr>
        <w:tabs>
          <w:tab w:val="num" w:pos="360"/>
        </w:tabs>
      </w:pPr>
    </w:lvl>
    <w:lvl w:ilvl="6" w:tplc="CC42759C">
      <w:numFmt w:val="none"/>
      <w:lvlText w:val=""/>
      <w:lvlJc w:val="left"/>
      <w:pPr>
        <w:tabs>
          <w:tab w:val="num" w:pos="360"/>
        </w:tabs>
      </w:pPr>
    </w:lvl>
    <w:lvl w:ilvl="7" w:tplc="73EC9DA6">
      <w:numFmt w:val="none"/>
      <w:lvlText w:val=""/>
      <w:lvlJc w:val="left"/>
      <w:pPr>
        <w:tabs>
          <w:tab w:val="num" w:pos="360"/>
        </w:tabs>
      </w:pPr>
    </w:lvl>
    <w:lvl w:ilvl="8" w:tplc="7EEC89F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18432F0"/>
    <w:multiLevelType w:val="multilevel"/>
    <w:tmpl w:val="DBBEA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0" w15:restartNumberingAfterBreak="0">
    <w:nsid w:val="756B6028"/>
    <w:multiLevelType w:val="multilevel"/>
    <w:tmpl w:val="7CA8B2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77" w:hanging="357"/>
      </w:pPr>
    </w:lvl>
  </w:abstractNum>
  <w:abstractNum w:abstractNumId="12" w15:restartNumberingAfterBreak="0">
    <w:nsid w:val="7E031FC8"/>
    <w:multiLevelType w:val="multilevel"/>
    <w:tmpl w:val="0A8E26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53"/>
    <w:rsid w:val="000146A7"/>
    <w:rsid w:val="00021411"/>
    <w:rsid w:val="00040CE2"/>
    <w:rsid w:val="0004293D"/>
    <w:rsid w:val="00050323"/>
    <w:rsid w:val="00133DB1"/>
    <w:rsid w:val="001466C1"/>
    <w:rsid w:val="00187861"/>
    <w:rsid w:val="001879E3"/>
    <w:rsid w:val="001A299E"/>
    <w:rsid w:val="001C40F9"/>
    <w:rsid w:val="00252558"/>
    <w:rsid w:val="00267074"/>
    <w:rsid w:val="002C3801"/>
    <w:rsid w:val="002E1647"/>
    <w:rsid w:val="00314ECC"/>
    <w:rsid w:val="00346753"/>
    <w:rsid w:val="0034774F"/>
    <w:rsid w:val="0035574A"/>
    <w:rsid w:val="00373FA7"/>
    <w:rsid w:val="003D01A5"/>
    <w:rsid w:val="003D22F7"/>
    <w:rsid w:val="003D4632"/>
    <w:rsid w:val="003E5526"/>
    <w:rsid w:val="003E6DD0"/>
    <w:rsid w:val="00433D68"/>
    <w:rsid w:val="00436132"/>
    <w:rsid w:val="004501B7"/>
    <w:rsid w:val="004A1151"/>
    <w:rsid w:val="004B2DA7"/>
    <w:rsid w:val="004D2A2E"/>
    <w:rsid w:val="004E4407"/>
    <w:rsid w:val="00532D57"/>
    <w:rsid w:val="005B29CC"/>
    <w:rsid w:val="005E1C53"/>
    <w:rsid w:val="005E636A"/>
    <w:rsid w:val="005E73AD"/>
    <w:rsid w:val="005F5AFF"/>
    <w:rsid w:val="006306BA"/>
    <w:rsid w:val="00633C5D"/>
    <w:rsid w:val="006716A4"/>
    <w:rsid w:val="00683276"/>
    <w:rsid w:val="006A6AFD"/>
    <w:rsid w:val="006C29D2"/>
    <w:rsid w:val="006D33CB"/>
    <w:rsid w:val="007C7BA6"/>
    <w:rsid w:val="0083198D"/>
    <w:rsid w:val="00833287"/>
    <w:rsid w:val="0083521D"/>
    <w:rsid w:val="00864D68"/>
    <w:rsid w:val="00894E7C"/>
    <w:rsid w:val="008E7B26"/>
    <w:rsid w:val="008F36EA"/>
    <w:rsid w:val="009138DA"/>
    <w:rsid w:val="00913C04"/>
    <w:rsid w:val="00947AFC"/>
    <w:rsid w:val="00987BBC"/>
    <w:rsid w:val="009911B6"/>
    <w:rsid w:val="009A6D9D"/>
    <w:rsid w:val="00A60481"/>
    <w:rsid w:val="00AB391F"/>
    <w:rsid w:val="00AB4D70"/>
    <w:rsid w:val="00AE3289"/>
    <w:rsid w:val="00B0754B"/>
    <w:rsid w:val="00B50308"/>
    <w:rsid w:val="00B521BE"/>
    <w:rsid w:val="00B548BC"/>
    <w:rsid w:val="00B64E89"/>
    <w:rsid w:val="00B82E31"/>
    <w:rsid w:val="00BA14A9"/>
    <w:rsid w:val="00BD056C"/>
    <w:rsid w:val="00C1045E"/>
    <w:rsid w:val="00C10EBB"/>
    <w:rsid w:val="00C13606"/>
    <w:rsid w:val="00C24935"/>
    <w:rsid w:val="00C52C37"/>
    <w:rsid w:val="00C86A4B"/>
    <w:rsid w:val="00CA5C30"/>
    <w:rsid w:val="00CC2363"/>
    <w:rsid w:val="00CE6985"/>
    <w:rsid w:val="00CF176B"/>
    <w:rsid w:val="00D0453B"/>
    <w:rsid w:val="00D329B5"/>
    <w:rsid w:val="00D54CF9"/>
    <w:rsid w:val="00D67B93"/>
    <w:rsid w:val="00D97889"/>
    <w:rsid w:val="00DD42E7"/>
    <w:rsid w:val="00DD56E3"/>
    <w:rsid w:val="00E6195E"/>
    <w:rsid w:val="00EB623B"/>
    <w:rsid w:val="00EC5436"/>
    <w:rsid w:val="00EE5FE1"/>
    <w:rsid w:val="00F1312B"/>
    <w:rsid w:val="00F160DF"/>
    <w:rsid w:val="00F5781D"/>
    <w:rsid w:val="00F8573E"/>
    <w:rsid w:val="00F863E3"/>
    <w:rsid w:val="00F90064"/>
    <w:rsid w:val="00F90915"/>
    <w:rsid w:val="00FB16D0"/>
    <w:rsid w:val="00FC7C34"/>
    <w:rsid w:val="00FE5596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300B3-E71C-4002-A94E-493AB326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9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90064"/>
    <w:pPr>
      <w:keepNext/>
      <w:ind w:left="426" w:hanging="426"/>
      <w:jc w:val="right"/>
      <w:outlineLvl w:val="0"/>
    </w:pPr>
    <w:rPr>
      <w:b/>
    </w:rPr>
  </w:style>
  <w:style w:type="paragraph" w:styleId="2">
    <w:name w:val="heading 2"/>
    <w:basedOn w:val="a0"/>
    <w:next w:val="a0"/>
    <w:link w:val="20"/>
    <w:qFormat/>
    <w:rsid w:val="00F90064"/>
    <w:pPr>
      <w:keepNext/>
      <w:widowControl w:val="0"/>
      <w:autoSpaceDE w:val="0"/>
      <w:autoSpaceDN w:val="0"/>
      <w:ind w:left="1713" w:firstLine="447"/>
      <w:outlineLvl w:val="1"/>
    </w:pPr>
    <w:rPr>
      <w:rFonts w:eastAsia="Arial Unicode MS"/>
      <w:sz w:val="28"/>
      <w:szCs w:val="28"/>
    </w:rPr>
  </w:style>
  <w:style w:type="paragraph" w:styleId="6">
    <w:name w:val="heading 6"/>
    <w:basedOn w:val="a0"/>
    <w:next w:val="a0"/>
    <w:link w:val="60"/>
    <w:qFormat/>
    <w:rsid w:val="00F9006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rsid w:val="00F90064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F9006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00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90064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F9006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F9006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90064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rsid w:val="00F90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900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0"/>
    <w:link w:val="a5"/>
    <w:rsid w:val="00F90064"/>
    <w:pPr>
      <w:widowControl w:val="0"/>
      <w:autoSpaceDE w:val="0"/>
      <w:autoSpaceDN w:val="0"/>
      <w:ind w:left="3969" w:hanging="2268"/>
    </w:pPr>
    <w:rPr>
      <w:sz w:val="20"/>
      <w:szCs w:val="20"/>
    </w:rPr>
  </w:style>
  <w:style w:type="character" w:customStyle="1" w:styleId="a5">
    <w:name w:val="Основной текст с отступом Знак"/>
    <w:basedOn w:val="a1"/>
    <w:link w:val="a4"/>
    <w:rsid w:val="00F90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aliases w:val="Письмо в Интернет,body text,Письмо в Инте-нет"/>
    <w:basedOn w:val="a0"/>
    <w:link w:val="a7"/>
    <w:uiPriority w:val="99"/>
    <w:rsid w:val="00F90064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a7">
    <w:name w:val="Основной текст Знак"/>
    <w:aliases w:val="Письмо в Интернет Знак,body text Знак,Письмо в Инте-нет Знак"/>
    <w:basedOn w:val="a1"/>
    <w:link w:val="a6"/>
    <w:uiPriority w:val="99"/>
    <w:rsid w:val="00F90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rsid w:val="00F90064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1"/>
    <w:link w:val="21"/>
    <w:rsid w:val="00F900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0"/>
    <w:link w:val="30"/>
    <w:rsid w:val="00F90064"/>
    <w:pPr>
      <w:spacing w:before="120"/>
      <w:jc w:val="both"/>
    </w:pPr>
    <w:rPr>
      <w:sz w:val="22"/>
    </w:rPr>
  </w:style>
  <w:style w:type="character" w:customStyle="1" w:styleId="30">
    <w:name w:val="Основной текст 3 Знак"/>
    <w:basedOn w:val="a1"/>
    <w:link w:val="3"/>
    <w:rsid w:val="00F90064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2"/>
    <w:basedOn w:val="a0"/>
    <w:link w:val="24"/>
    <w:rsid w:val="00F90064"/>
    <w:pPr>
      <w:jc w:val="both"/>
    </w:pPr>
  </w:style>
  <w:style w:type="character" w:customStyle="1" w:styleId="24">
    <w:name w:val="Основной текст 2 Знак"/>
    <w:basedOn w:val="a1"/>
    <w:link w:val="23"/>
    <w:rsid w:val="00F90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F90064"/>
    <w:pPr>
      <w:spacing w:line="360" w:lineRule="auto"/>
      <w:ind w:firstLine="720"/>
      <w:jc w:val="both"/>
    </w:pPr>
  </w:style>
  <w:style w:type="character" w:customStyle="1" w:styleId="32">
    <w:name w:val="Основной текст с отступом 3 Знак"/>
    <w:basedOn w:val="a1"/>
    <w:link w:val="31"/>
    <w:rsid w:val="00F90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аг_таб_2"/>
    <w:basedOn w:val="a0"/>
    <w:rsid w:val="00F90064"/>
    <w:pPr>
      <w:keepNext/>
      <w:tabs>
        <w:tab w:val="left" w:pos="357"/>
      </w:tabs>
      <w:spacing w:before="80" w:after="80"/>
      <w:jc w:val="center"/>
    </w:pPr>
    <w:rPr>
      <w:b/>
      <w:szCs w:val="20"/>
    </w:rPr>
  </w:style>
  <w:style w:type="paragraph" w:styleId="a8">
    <w:name w:val="Balloon Text"/>
    <w:basedOn w:val="a0"/>
    <w:link w:val="a9"/>
    <w:semiHidden/>
    <w:rsid w:val="00F900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F9006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0"/>
    <w:link w:val="ab"/>
    <w:uiPriority w:val="99"/>
    <w:rsid w:val="00F900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F900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F90064"/>
  </w:style>
  <w:style w:type="paragraph" w:customStyle="1" w:styleId="ConsNormal">
    <w:name w:val="ConsNormal"/>
    <w:rsid w:val="00F900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F9006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rsid w:val="00F900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F900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semiHidden/>
    <w:rsid w:val="00F90064"/>
    <w:rPr>
      <w:sz w:val="16"/>
      <w:szCs w:val="16"/>
    </w:rPr>
  </w:style>
  <w:style w:type="paragraph" w:styleId="a">
    <w:name w:val="annotation text"/>
    <w:basedOn w:val="a0"/>
    <w:link w:val="af0"/>
    <w:semiHidden/>
    <w:rsid w:val="00F90064"/>
    <w:pPr>
      <w:numPr>
        <w:numId w:val="2"/>
      </w:numPr>
      <w:tabs>
        <w:tab w:val="clear" w:pos="1080"/>
      </w:tabs>
      <w:ind w:left="0" w:firstLine="0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"/>
    <w:semiHidden/>
    <w:rsid w:val="00F90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0"/>
    <w:link w:val="af2"/>
    <w:rsid w:val="00F9006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1"/>
    <w:link w:val="af1"/>
    <w:rsid w:val="00F90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писок с цифрой"/>
    <w:basedOn w:val="a0"/>
    <w:rsid w:val="00F90064"/>
    <w:pPr>
      <w:tabs>
        <w:tab w:val="left" w:pos="357"/>
        <w:tab w:val="num" w:pos="1080"/>
      </w:tabs>
      <w:spacing w:before="60" w:after="60"/>
      <w:ind w:left="1077" w:hanging="357"/>
      <w:jc w:val="both"/>
    </w:pPr>
    <w:rPr>
      <w:snapToGrid w:val="0"/>
      <w:szCs w:val="20"/>
    </w:rPr>
  </w:style>
  <w:style w:type="paragraph" w:customStyle="1" w:styleId="Iniiaiieoaenoioaoa">
    <w:name w:val="Iniiaiie oaeno io?aoa"/>
    <w:rsid w:val="00F90064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f4">
    <w:name w:val="Знак"/>
    <w:basedOn w:val="a0"/>
    <w:rsid w:val="00F900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5">
    <w:name w:val="Table Grid"/>
    <w:basedOn w:val="a2"/>
    <w:uiPriority w:val="39"/>
    <w:rsid w:val="00F9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F90064"/>
    <w:rPr>
      <w:color w:val="0000FF"/>
      <w:u w:val="single"/>
    </w:rPr>
  </w:style>
  <w:style w:type="paragraph" w:customStyle="1" w:styleId="af7">
    <w:name w:val="Таблицы (моноширинный)"/>
    <w:basedOn w:val="a0"/>
    <w:next w:val="a0"/>
    <w:uiPriority w:val="99"/>
    <w:rsid w:val="00F9006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900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Гипертекстовая ссылка"/>
    <w:uiPriority w:val="99"/>
    <w:rsid w:val="00F90064"/>
    <w:rPr>
      <w:color w:val="106BBE"/>
    </w:rPr>
  </w:style>
  <w:style w:type="character" w:styleId="af9">
    <w:name w:val="FollowedHyperlink"/>
    <w:uiPriority w:val="99"/>
    <w:unhideWhenUsed/>
    <w:rsid w:val="00F9006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Власова</dc:creator>
  <cp:keywords/>
  <dc:description/>
  <cp:lastModifiedBy>Анастасия А. Власова</cp:lastModifiedBy>
  <cp:revision>14</cp:revision>
  <cp:lastPrinted>2021-04-27T05:11:00Z</cp:lastPrinted>
  <dcterms:created xsi:type="dcterms:W3CDTF">2021-04-27T12:07:00Z</dcterms:created>
  <dcterms:modified xsi:type="dcterms:W3CDTF">2021-05-11T14:39:00Z</dcterms:modified>
</cp:coreProperties>
</file>