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9" w:rsidRPr="00A57A92" w:rsidRDefault="00CC3339" w:rsidP="00CC3339">
      <w:pPr>
        <w:rPr>
          <w:b/>
        </w:rPr>
      </w:pPr>
      <w:r w:rsidRPr="00A57A92">
        <w:rPr>
          <w:b/>
        </w:rPr>
        <w:t xml:space="preserve">Информация по п.  Пункт №49, </w:t>
      </w:r>
      <w:proofErr w:type="spellStart"/>
      <w:r w:rsidRPr="00A57A92">
        <w:rPr>
          <w:b/>
        </w:rPr>
        <w:t>пп</w:t>
      </w:r>
      <w:proofErr w:type="spellEnd"/>
      <w:r w:rsidRPr="00A57A92">
        <w:rPr>
          <w:b/>
        </w:rPr>
        <w:t>. «ж»</w:t>
      </w:r>
    </w:p>
    <w:p w:rsidR="00A57A92" w:rsidRDefault="00A57A92" w:rsidP="00A57A92"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</w:t>
      </w:r>
      <w:bookmarkStart w:id="0" w:name="_GoBack"/>
      <w:bookmarkEnd w:id="0"/>
      <w:r>
        <w:t>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A57A92" w:rsidRDefault="00A57A92" w:rsidP="00A57A92"/>
    <w:p w:rsidR="00A57A92" w:rsidRDefault="00A57A92" w:rsidP="00A57A92"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DA391A" w:rsidRDefault="00A57A92" w:rsidP="00A57A92">
      <w:r>
        <w:t>По состоянию на 13 июля 2021 года</w:t>
      </w:r>
    </w:p>
    <w:sectPr w:rsidR="00D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6"/>
    <w:rsid w:val="002D4AB6"/>
    <w:rsid w:val="00A57A92"/>
    <w:rsid w:val="00CC3339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Ольга С. Иванкова</cp:lastModifiedBy>
  <cp:revision>3</cp:revision>
  <dcterms:created xsi:type="dcterms:W3CDTF">2021-05-13T09:21:00Z</dcterms:created>
  <dcterms:modified xsi:type="dcterms:W3CDTF">2021-07-13T09:45:00Z</dcterms:modified>
</cp:coreProperties>
</file>